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81" w:rsidRDefault="00D44881" w:rsidP="009B102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Pathways Four-Year Plan</w:t>
      </w:r>
    </w:p>
    <w:p w:rsidR="00D44881" w:rsidRDefault="00D44881" w:rsidP="009B102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2013-2014</w:t>
      </w:r>
    </w:p>
    <w:p w:rsidR="00D44881" w:rsidRPr="00DC16F6" w:rsidRDefault="00D44881" w:rsidP="009B102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B.A. in Economics</w:t>
      </w:r>
    </w:p>
    <w:p w:rsidR="00D44881" w:rsidRPr="0053442F" w:rsidRDefault="00D44881" w:rsidP="009B102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Department of Business and Economics</w:t>
      </w:r>
    </w:p>
    <w:p w:rsidR="00D44881" w:rsidRPr="0053442F" w:rsidRDefault="00D44881" w:rsidP="009B102B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3442F">
        <w:rPr>
          <w:rFonts w:ascii="Arial" w:hAnsi="Arial" w:cs="Arial"/>
          <w:b/>
          <w:sz w:val="24"/>
          <w:szCs w:val="24"/>
        </w:rPr>
        <w:t>School of Business and Information Systems</w:t>
      </w:r>
    </w:p>
    <w:p w:rsidR="00D44881" w:rsidRPr="000B6192" w:rsidRDefault="00D44881" w:rsidP="009B102B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D44881" w:rsidRPr="000B6192" w:rsidRDefault="00D44881" w:rsidP="009B10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D44881" w:rsidRPr="000B6192" w:rsidRDefault="00D44881" w:rsidP="009B10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 w:rsidRPr="000B6192"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D44881" w:rsidRDefault="00D44881" w:rsidP="00D4488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1" w:lineRule="atLeast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0B6192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D44881" w:rsidRDefault="00D44881" w:rsidP="00D44881">
      <w:pPr>
        <w:widowControl w:val="0"/>
        <w:autoSpaceDE w:val="0"/>
        <w:autoSpaceDN w:val="0"/>
        <w:adjustRightInd w:val="0"/>
        <w:spacing w:after="0" w:line="241" w:lineRule="atLeast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D4488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4488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44881" w:rsidRDefault="00D4488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D44881" w:rsidRPr="00D44881" w:rsidTr="00321DE9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102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103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321DE9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Math 115 or Math 121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44881" w:rsidRPr="00D44881" w:rsidTr="00321DE9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Cultural Diversity 101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 xml:space="preserve">English 126 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321DE9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Life &amp; Physical Science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321DE9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Creative Expression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Individual &amp; Society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Pr="001F4602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D44881" w:rsidTr="00BD6608">
        <w:trPr>
          <w:tblHeader/>
        </w:trPr>
        <w:tc>
          <w:tcPr>
            <w:tcW w:w="441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4488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44881" w:rsidRPr="00D44881" w:rsidTr="0052174C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220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200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52174C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Liberal Arts Elective(s)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Elective**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52174C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World Culture &amp; Global Issues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Scientific World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52174C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52174C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Liberal Arts Elective(s)</w:t>
            </w:r>
          </w:p>
        </w:tc>
        <w:tc>
          <w:tcPr>
            <w:tcW w:w="1080" w:type="dxa"/>
          </w:tcPr>
          <w:p w:rsidR="00D44881" w:rsidRPr="00D44881" w:rsidRDefault="00D44881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13"/>
        <w:tblW w:w="11250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D44881" w:rsidRPr="00D44881" w:rsidTr="00D44881">
        <w:trPr>
          <w:tblHeader/>
        </w:trPr>
        <w:tc>
          <w:tcPr>
            <w:tcW w:w="441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D44881" w:rsidRPr="00D44881" w:rsidTr="00D44881">
        <w:tc>
          <w:tcPr>
            <w:tcW w:w="4410" w:type="dxa"/>
            <w:shd w:val="clear" w:color="auto" w:fill="D9D9D9" w:themeFill="background1" w:themeFillShade="D9"/>
          </w:tcPr>
          <w:p w:rsidR="00D44881" w:rsidRPr="00D44881" w:rsidRDefault="00D44881" w:rsidP="00D448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D44881" w:rsidRPr="00D44881" w:rsidRDefault="00D44881" w:rsidP="00D448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D44881" w:rsidRPr="00D44881" w:rsidTr="00D44881">
        <w:tc>
          <w:tcPr>
            <w:tcW w:w="4410" w:type="dxa"/>
          </w:tcPr>
          <w:p w:rsidR="00D44881" w:rsidRPr="00D44881" w:rsidRDefault="00D44881" w:rsidP="00D448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4881">
              <w:rPr>
                <w:rFonts w:ascii="Arial" w:hAnsi="Arial" w:cs="Arial"/>
                <w:bCs/>
                <w:sz w:val="24"/>
                <w:szCs w:val="24"/>
              </w:rPr>
              <w:t>Economics 210</w:t>
            </w:r>
          </w:p>
        </w:tc>
        <w:tc>
          <w:tcPr>
            <w:tcW w:w="99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D448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4881">
              <w:rPr>
                <w:rFonts w:ascii="Arial" w:hAnsi="Arial" w:cs="Arial"/>
                <w:bCs/>
                <w:sz w:val="24"/>
                <w:szCs w:val="24"/>
              </w:rPr>
              <w:t>Economics 300</w:t>
            </w:r>
          </w:p>
        </w:tc>
        <w:tc>
          <w:tcPr>
            <w:tcW w:w="108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D44881">
        <w:tc>
          <w:tcPr>
            <w:tcW w:w="441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US Diversity</w:t>
            </w:r>
          </w:p>
        </w:tc>
        <w:tc>
          <w:tcPr>
            <w:tcW w:w="99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Writing 301</w:t>
            </w:r>
          </w:p>
        </w:tc>
        <w:tc>
          <w:tcPr>
            <w:tcW w:w="108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D44881">
        <w:tc>
          <w:tcPr>
            <w:tcW w:w="441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340</w:t>
            </w:r>
          </w:p>
        </w:tc>
        <w:tc>
          <w:tcPr>
            <w:tcW w:w="99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Economics 420</w:t>
            </w:r>
          </w:p>
        </w:tc>
        <w:tc>
          <w:tcPr>
            <w:tcW w:w="108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44881" w:rsidRPr="00D44881" w:rsidTr="00D44881">
        <w:tc>
          <w:tcPr>
            <w:tcW w:w="441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99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D44881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Liberal Arts Elective(s)</w:t>
            </w:r>
          </w:p>
        </w:tc>
        <w:tc>
          <w:tcPr>
            <w:tcW w:w="1080" w:type="dxa"/>
          </w:tcPr>
          <w:p w:rsidR="00D44881" w:rsidRPr="00D44881" w:rsidRDefault="00D44881" w:rsidP="00D44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p w:rsidR="001F1C9D" w:rsidRPr="001F4602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D44881" w:rsidTr="00BD6608">
        <w:trPr>
          <w:tblHeader/>
        </w:trPr>
        <w:tc>
          <w:tcPr>
            <w:tcW w:w="441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D4488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D4488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D4488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D44881" w:rsidRDefault="00D44881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881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D44881" w:rsidRPr="00D44881" w:rsidTr="00C6439F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 xml:space="preserve">Economics, Business, or Accounting Elective * </w:t>
            </w:r>
          </w:p>
        </w:tc>
        <w:tc>
          <w:tcPr>
            <w:tcW w:w="990" w:type="dxa"/>
          </w:tcPr>
          <w:p w:rsidR="00D44881" w:rsidRPr="00D44881" w:rsidRDefault="00D4488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Minor course(s) or free elective(s)</w:t>
            </w:r>
          </w:p>
        </w:tc>
        <w:tc>
          <w:tcPr>
            <w:tcW w:w="1080" w:type="dxa"/>
          </w:tcPr>
          <w:p w:rsidR="00D44881" w:rsidRPr="00D44881" w:rsidRDefault="00D4488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44881" w:rsidRPr="00D44881" w:rsidTr="00C6439F">
        <w:tc>
          <w:tcPr>
            <w:tcW w:w="441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Minor course(s) or free elective(s)</w:t>
            </w:r>
          </w:p>
        </w:tc>
        <w:tc>
          <w:tcPr>
            <w:tcW w:w="990" w:type="dxa"/>
          </w:tcPr>
          <w:p w:rsidR="00D44881" w:rsidRPr="00D44881" w:rsidRDefault="00D4488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70" w:type="dxa"/>
          </w:tcPr>
          <w:p w:rsidR="00D44881" w:rsidRPr="00D44881" w:rsidRDefault="00D44881" w:rsidP="009B102B">
            <w:pPr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>Flexible Core</w:t>
            </w:r>
          </w:p>
        </w:tc>
        <w:tc>
          <w:tcPr>
            <w:tcW w:w="1080" w:type="dxa"/>
          </w:tcPr>
          <w:p w:rsidR="00D44881" w:rsidRPr="00D44881" w:rsidRDefault="00D44881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881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</w:tr>
    </w:tbl>
    <w:p w:rsidR="00D44881" w:rsidRPr="00C239A1" w:rsidRDefault="00D44881" w:rsidP="00D4488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color w:val="221E1F"/>
          <w:sz w:val="24"/>
          <w:szCs w:val="24"/>
        </w:rPr>
      </w:pP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 xml:space="preserve">pathways </w:t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D22229"/>
          <w:sz w:val="24"/>
          <w:szCs w:val="24"/>
        </w:rPr>
        <w:tab/>
      </w:r>
      <w:r w:rsidRPr="00944819"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 w:rsidRPr="00944819"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</w:p>
    <w:p w:rsidR="003E43C6" w:rsidRDefault="00D44881" w:rsidP="00D4488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b/>
          <w:iCs/>
          <w:color w:val="221E1F"/>
          <w:sz w:val="24"/>
          <w:szCs w:val="24"/>
        </w:rPr>
        <w:t>Notes:</w:t>
      </w:r>
    </w:p>
    <w:p w:rsidR="00D44881" w:rsidRPr="003E43C6" w:rsidRDefault="00D44881" w:rsidP="00D44881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345250">
        <w:rPr>
          <w:rFonts w:ascii="Arial" w:hAnsi="Arial" w:cs="Arial"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</w:t>
      </w:r>
      <w:r>
        <w:rPr>
          <w:rFonts w:ascii="Arial" w:hAnsi="Arial" w:cs="Arial"/>
          <w:iCs/>
          <w:color w:val="221E1F"/>
          <w:sz w:val="24"/>
          <w:szCs w:val="24"/>
        </w:rPr>
        <w:t>.</w:t>
      </w:r>
      <w:r w:rsidRPr="00345250">
        <w:rPr>
          <w:rFonts w:ascii="Arial" w:hAnsi="Arial" w:cs="Arial"/>
          <w:bCs/>
          <w:color w:val="040505"/>
          <w:sz w:val="38"/>
          <w:szCs w:val="38"/>
        </w:rPr>
        <w:t xml:space="preserve"> </w:t>
      </w:r>
    </w:p>
    <w:p w:rsidR="00D44881" w:rsidRPr="00D44881" w:rsidRDefault="00D44881" w:rsidP="00D44881">
      <w:pPr>
        <w:rPr>
          <w:rFonts w:ascii="Arial" w:hAnsi="Arial" w:cs="Arial"/>
          <w:sz w:val="24"/>
          <w:szCs w:val="24"/>
        </w:rPr>
      </w:pPr>
      <w:r w:rsidRPr="00D44881">
        <w:rPr>
          <w:rFonts w:ascii="Arial" w:hAnsi="Arial" w:cs="Arial"/>
          <w:sz w:val="24"/>
          <w:szCs w:val="24"/>
        </w:rPr>
        <w:t xml:space="preserve">* </w:t>
      </w:r>
      <w:r w:rsidRPr="00D44881">
        <w:rPr>
          <w:rFonts w:ascii="Arial" w:hAnsi="Arial" w:cs="Arial"/>
          <w:b/>
          <w:sz w:val="24"/>
          <w:szCs w:val="24"/>
        </w:rPr>
        <w:t>Economics, Business, or Accounting Electives</w:t>
      </w:r>
    </w:p>
    <w:p w:rsidR="00D44881" w:rsidRPr="00D44881" w:rsidRDefault="00D44881" w:rsidP="00D44881">
      <w:pPr>
        <w:rPr>
          <w:rFonts w:ascii="Arial" w:hAnsi="Arial" w:cs="Arial"/>
          <w:sz w:val="24"/>
          <w:szCs w:val="24"/>
        </w:rPr>
      </w:pPr>
      <w:r w:rsidRPr="00D44881">
        <w:rPr>
          <w:rFonts w:ascii="Arial" w:hAnsi="Arial" w:cs="Arial"/>
          <w:sz w:val="24"/>
          <w:szCs w:val="24"/>
        </w:rPr>
        <w:t xml:space="preserve">Select any course in Accounting, Business, Economics or Marketing for which you have the prerequisites. </w:t>
      </w:r>
    </w:p>
    <w:p w:rsidR="00D44881" w:rsidRPr="00D44881" w:rsidRDefault="00D44881" w:rsidP="00D44881">
      <w:pPr>
        <w:rPr>
          <w:rFonts w:ascii="Arial" w:hAnsi="Arial" w:cs="Arial"/>
          <w:sz w:val="24"/>
          <w:szCs w:val="24"/>
        </w:rPr>
      </w:pPr>
      <w:r w:rsidRPr="00D44881">
        <w:rPr>
          <w:rFonts w:ascii="Arial" w:hAnsi="Arial" w:cs="Arial"/>
          <w:sz w:val="24"/>
          <w:szCs w:val="24"/>
        </w:rPr>
        <w:t>**</w:t>
      </w:r>
      <w:r w:rsidRPr="00D44881">
        <w:rPr>
          <w:rFonts w:ascii="Arial" w:hAnsi="Arial" w:cs="Arial"/>
          <w:b/>
          <w:sz w:val="24"/>
          <w:szCs w:val="24"/>
        </w:rPr>
        <w:t>Economics Electives:</w:t>
      </w:r>
      <w:r w:rsidRPr="00D44881">
        <w:rPr>
          <w:rFonts w:ascii="Arial" w:hAnsi="Arial" w:cs="Arial"/>
          <w:sz w:val="24"/>
          <w:szCs w:val="24"/>
        </w:rPr>
        <w:t xml:space="preserve"> Any Economics course for which you have the prerequisites.</w:t>
      </w:r>
    </w:p>
    <w:p w:rsidR="00D44881" w:rsidRPr="003E43C6" w:rsidRDefault="003E43C6" w:rsidP="00D44881">
      <w:pPr>
        <w:outlineLvl w:val="0"/>
        <w:rPr>
          <w:rFonts w:ascii="Arial" w:hAnsi="Arial" w:cs="Arial"/>
          <w:b/>
          <w:sz w:val="24"/>
          <w:szCs w:val="24"/>
        </w:rPr>
      </w:pPr>
      <w:r w:rsidRPr="003E43C6"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43C6">
        <w:rPr>
          <w:rFonts w:ascii="Arial" w:hAnsi="Arial" w:cs="Arial"/>
          <w:b/>
          <w:sz w:val="24"/>
          <w:szCs w:val="24"/>
        </w:rPr>
        <w:t>A. students must complete 9</w:t>
      </w:r>
      <w:r w:rsidR="00D44881" w:rsidRPr="003E43C6">
        <w:rPr>
          <w:rFonts w:ascii="Arial" w:hAnsi="Arial" w:cs="Arial"/>
          <w:b/>
          <w:sz w:val="24"/>
          <w:szCs w:val="24"/>
        </w:rPr>
        <w:t>0 credits of liberal arts – see Bulletin.</w:t>
      </w:r>
    </w:p>
    <w:p w:rsidR="00D44881" w:rsidRPr="00892B03" w:rsidRDefault="00D44881" w:rsidP="00D4488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>FOR MORE INFORMATION:</w:t>
      </w:r>
    </w:p>
    <w:p w:rsidR="00D44881" w:rsidRDefault="00D44881" w:rsidP="00D44881">
      <w:pPr>
        <w:jc w:val="center"/>
        <w:rPr>
          <w:rFonts w:ascii="Arial" w:hAnsi="Arial" w:cs="Arial"/>
          <w:sz w:val="24"/>
          <w:szCs w:val="24"/>
        </w:rPr>
      </w:pPr>
      <w:r w:rsidRPr="00892B03">
        <w:rPr>
          <w:rFonts w:ascii="Arial" w:hAnsi="Arial" w:cs="Arial"/>
          <w:sz w:val="24"/>
          <w:szCs w:val="24"/>
        </w:rPr>
        <w:t xml:space="preserve">Department of Business &amp; Economics, Academic Core </w:t>
      </w:r>
      <w:r w:rsidR="00B8357A">
        <w:rPr>
          <w:rFonts w:ascii="Arial" w:hAnsi="Arial" w:cs="Arial"/>
          <w:sz w:val="24"/>
          <w:szCs w:val="24"/>
        </w:rPr>
        <w:t>Bldg., Room 2B06</w:t>
      </w:r>
    </w:p>
    <w:p w:rsidR="00E42A3D" w:rsidRPr="00D44881" w:rsidRDefault="00D44881" w:rsidP="00D448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(718) 262-25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00</w:t>
      </w:r>
    </w:p>
    <w:sectPr w:rsidR="00E42A3D" w:rsidRPr="00D44881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4A74123"/>
    <w:multiLevelType w:val="hybridMultilevel"/>
    <w:tmpl w:val="3E5E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62239"/>
    <w:multiLevelType w:val="multilevel"/>
    <w:tmpl w:val="5F08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A076A5"/>
    <w:multiLevelType w:val="multilevel"/>
    <w:tmpl w:val="C922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8D3AA0"/>
    <w:multiLevelType w:val="hybridMultilevel"/>
    <w:tmpl w:val="8E363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52FB5"/>
    <w:rsid w:val="00086AFA"/>
    <w:rsid w:val="000C3A18"/>
    <w:rsid w:val="000C417E"/>
    <w:rsid w:val="0010347D"/>
    <w:rsid w:val="00121937"/>
    <w:rsid w:val="00152F87"/>
    <w:rsid w:val="00182722"/>
    <w:rsid w:val="00193E2A"/>
    <w:rsid w:val="001D2E30"/>
    <w:rsid w:val="001D76DD"/>
    <w:rsid w:val="001F1C9D"/>
    <w:rsid w:val="001F4602"/>
    <w:rsid w:val="00214867"/>
    <w:rsid w:val="00226AF0"/>
    <w:rsid w:val="002853C2"/>
    <w:rsid w:val="002D74BB"/>
    <w:rsid w:val="00315217"/>
    <w:rsid w:val="00357B66"/>
    <w:rsid w:val="00390635"/>
    <w:rsid w:val="003E43C6"/>
    <w:rsid w:val="00442B83"/>
    <w:rsid w:val="00460A5B"/>
    <w:rsid w:val="00471B2B"/>
    <w:rsid w:val="004F6C28"/>
    <w:rsid w:val="00512CA2"/>
    <w:rsid w:val="00513C7F"/>
    <w:rsid w:val="00522503"/>
    <w:rsid w:val="00564D9B"/>
    <w:rsid w:val="00583DDC"/>
    <w:rsid w:val="005C36CE"/>
    <w:rsid w:val="005D5040"/>
    <w:rsid w:val="00604DE8"/>
    <w:rsid w:val="00635EA8"/>
    <w:rsid w:val="006A08D5"/>
    <w:rsid w:val="006C573C"/>
    <w:rsid w:val="006F6E93"/>
    <w:rsid w:val="00733A72"/>
    <w:rsid w:val="00742386"/>
    <w:rsid w:val="0077020F"/>
    <w:rsid w:val="00777297"/>
    <w:rsid w:val="00777507"/>
    <w:rsid w:val="0079198A"/>
    <w:rsid w:val="0079508B"/>
    <w:rsid w:val="007F7EA6"/>
    <w:rsid w:val="00805103"/>
    <w:rsid w:val="00814924"/>
    <w:rsid w:val="008209D4"/>
    <w:rsid w:val="008A388E"/>
    <w:rsid w:val="008E6F43"/>
    <w:rsid w:val="008F2A4B"/>
    <w:rsid w:val="00943260"/>
    <w:rsid w:val="00963FA5"/>
    <w:rsid w:val="009653C1"/>
    <w:rsid w:val="0099298B"/>
    <w:rsid w:val="009C3285"/>
    <w:rsid w:val="009C6B10"/>
    <w:rsid w:val="009D0395"/>
    <w:rsid w:val="009E7024"/>
    <w:rsid w:val="00A4527F"/>
    <w:rsid w:val="00A8311E"/>
    <w:rsid w:val="00A852B6"/>
    <w:rsid w:val="00AD08AA"/>
    <w:rsid w:val="00AD472D"/>
    <w:rsid w:val="00AE74BB"/>
    <w:rsid w:val="00AF60F4"/>
    <w:rsid w:val="00B05D04"/>
    <w:rsid w:val="00B6134F"/>
    <w:rsid w:val="00B748E5"/>
    <w:rsid w:val="00B8357A"/>
    <w:rsid w:val="00B878EF"/>
    <w:rsid w:val="00BD6608"/>
    <w:rsid w:val="00BE6E29"/>
    <w:rsid w:val="00BF5B41"/>
    <w:rsid w:val="00C31601"/>
    <w:rsid w:val="00C61F17"/>
    <w:rsid w:val="00C63F33"/>
    <w:rsid w:val="00C72A74"/>
    <w:rsid w:val="00C768A9"/>
    <w:rsid w:val="00CF28AC"/>
    <w:rsid w:val="00CF2B39"/>
    <w:rsid w:val="00D34305"/>
    <w:rsid w:val="00D44881"/>
    <w:rsid w:val="00D70DF7"/>
    <w:rsid w:val="00DC16F6"/>
    <w:rsid w:val="00DE6755"/>
    <w:rsid w:val="00DF0784"/>
    <w:rsid w:val="00E42A3D"/>
    <w:rsid w:val="00EB0075"/>
    <w:rsid w:val="00ED0DA5"/>
    <w:rsid w:val="00EE6779"/>
    <w:rsid w:val="00EE718B"/>
    <w:rsid w:val="00EF1424"/>
    <w:rsid w:val="00EF2A2C"/>
    <w:rsid w:val="00EF580F"/>
    <w:rsid w:val="00F146BD"/>
    <w:rsid w:val="00F522F1"/>
    <w:rsid w:val="00F83661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  <w:style w:type="paragraph" w:customStyle="1" w:styleId="Default">
    <w:name w:val="Default"/>
    <w:rsid w:val="000C3A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  <w:style w:type="paragraph" w:customStyle="1" w:styleId="Default">
    <w:name w:val="Default"/>
    <w:rsid w:val="000C3A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 BA Four-Year Plan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 BA Four-Year Plan</dc:title>
  <dc:creator>Janet Guidi</dc:creator>
  <cp:lastModifiedBy>Sheridan Bisram</cp:lastModifiedBy>
  <cp:revision>30</cp:revision>
  <dcterms:created xsi:type="dcterms:W3CDTF">2018-09-18T19:41:00Z</dcterms:created>
  <dcterms:modified xsi:type="dcterms:W3CDTF">2019-01-30T18:06:00Z</dcterms:modified>
</cp:coreProperties>
</file>