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EB" w:rsidRDefault="00E15EEB" w:rsidP="00E15EEB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Pathways Four-Year Plan</w:t>
      </w:r>
    </w:p>
    <w:p w:rsidR="00E15EEB" w:rsidRDefault="00E15EEB" w:rsidP="00E15EEB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2013-2014</w:t>
      </w:r>
    </w:p>
    <w:p w:rsidR="00E15EEB" w:rsidRPr="00DC16F6" w:rsidRDefault="00E15EEB" w:rsidP="00E15EEB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B.S. i</w:t>
      </w:r>
      <w:r>
        <w:rPr>
          <w:rFonts w:ascii="Arial" w:hAnsi="Arial" w:cs="Arial"/>
          <w:b/>
          <w:sz w:val="32"/>
          <w:szCs w:val="32"/>
        </w:rPr>
        <w:t>n Marketing</w:t>
      </w:r>
    </w:p>
    <w:p w:rsidR="00E15EEB" w:rsidRPr="0053442F" w:rsidRDefault="00E15EEB" w:rsidP="00E15EEB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3442F">
        <w:rPr>
          <w:rFonts w:ascii="Arial" w:hAnsi="Arial" w:cs="Arial"/>
          <w:b/>
          <w:sz w:val="24"/>
          <w:szCs w:val="24"/>
        </w:rPr>
        <w:t>Department of Business and Economics</w:t>
      </w:r>
    </w:p>
    <w:p w:rsidR="00E15EEB" w:rsidRPr="0053442F" w:rsidRDefault="00E15EEB" w:rsidP="00E15EEB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3442F">
        <w:rPr>
          <w:rFonts w:ascii="Arial" w:hAnsi="Arial" w:cs="Arial"/>
          <w:b/>
          <w:sz w:val="24"/>
          <w:szCs w:val="24"/>
        </w:rPr>
        <w:t>School of Business and Information Systems</w:t>
      </w:r>
    </w:p>
    <w:p w:rsidR="00E15EEB" w:rsidRPr="000B6192" w:rsidRDefault="00E15EEB" w:rsidP="00E15EEB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E15EEB" w:rsidRPr="000B6192" w:rsidRDefault="00E15EEB" w:rsidP="00E15E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E15EEB" w:rsidRPr="000B6192" w:rsidRDefault="00E15EEB" w:rsidP="00E15E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0B6192"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 w:rsidRPr="000B6192"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 w:rsidRPr="000B6192"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E42A3D" w:rsidRPr="00214867" w:rsidRDefault="00E15EEB" w:rsidP="00E15EE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B6192">
        <w:rPr>
          <w:rFonts w:ascii="Arial" w:hAnsi="Arial" w:cs="Arial"/>
          <w:iCs/>
          <w:color w:val="221E1F"/>
          <w:sz w:val="24"/>
          <w:szCs w:val="24"/>
        </w:rPr>
        <w:t>Transfer students do not need to take all courses in</w:t>
      </w: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D8394D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D8394D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D8394D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D8394D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D8394D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D8394D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D8394D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394D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D8394D" w:rsidRDefault="0072654C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394D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D8394D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394D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D8394D" w:rsidRDefault="00420651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394D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D8394D" w:rsidRPr="00D8394D" w:rsidTr="00EC4239">
        <w:tc>
          <w:tcPr>
            <w:tcW w:w="441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Health Education 111</w:t>
            </w:r>
          </w:p>
        </w:tc>
        <w:tc>
          <w:tcPr>
            <w:tcW w:w="990" w:type="dxa"/>
          </w:tcPr>
          <w:p w:rsidR="00D8394D" w:rsidRPr="00D8394D" w:rsidRDefault="00D8394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Math 115</w:t>
            </w:r>
          </w:p>
        </w:tc>
        <w:tc>
          <w:tcPr>
            <w:tcW w:w="1080" w:type="dxa"/>
          </w:tcPr>
          <w:p w:rsidR="00D8394D" w:rsidRPr="00D8394D" w:rsidRDefault="00D8394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8394D" w:rsidRPr="00D8394D" w:rsidTr="00EC4239">
        <w:tc>
          <w:tcPr>
            <w:tcW w:w="441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Economics 102 (Individual &amp; Society)</w:t>
            </w:r>
          </w:p>
        </w:tc>
        <w:tc>
          <w:tcPr>
            <w:tcW w:w="990" w:type="dxa"/>
          </w:tcPr>
          <w:p w:rsidR="00D8394D" w:rsidRPr="00D8394D" w:rsidRDefault="00D8394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Economics 103</w:t>
            </w:r>
          </w:p>
        </w:tc>
        <w:tc>
          <w:tcPr>
            <w:tcW w:w="1080" w:type="dxa"/>
          </w:tcPr>
          <w:p w:rsidR="00D8394D" w:rsidRPr="00D8394D" w:rsidRDefault="00D8394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8394D" w:rsidRPr="00D8394D" w:rsidTr="00EC4239">
        <w:tc>
          <w:tcPr>
            <w:tcW w:w="441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Business 201</w:t>
            </w:r>
          </w:p>
        </w:tc>
        <w:tc>
          <w:tcPr>
            <w:tcW w:w="990" w:type="dxa"/>
          </w:tcPr>
          <w:p w:rsidR="00D8394D" w:rsidRPr="00D8394D" w:rsidRDefault="00D8394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 xml:space="preserve">English 126 </w:t>
            </w:r>
          </w:p>
        </w:tc>
        <w:tc>
          <w:tcPr>
            <w:tcW w:w="1080" w:type="dxa"/>
          </w:tcPr>
          <w:p w:rsidR="00D8394D" w:rsidRPr="00D8394D" w:rsidRDefault="00D8394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8394D" w:rsidRPr="00D8394D" w:rsidTr="00EC4239">
        <w:tc>
          <w:tcPr>
            <w:tcW w:w="441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90" w:type="dxa"/>
          </w:tcPr>
          <w:p w:rsidR="00D8394D" w:rsidRPr="00D8394D" w:rsidRDefault="00D8394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 xml:space="preserve">Life &amp; Physical Science </w:t>
            </w:r>
          </w:p>
        </w:tc>
        <w:tc>
          <w:tcPr>
            <w:tcW w:w="1080" w:type="dxa"/>
          </w:tcPr>
          <w:p w:rsidR="00D8394D" w:rsidRPr="00D8394D" w:rsidRDefault="00D8394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8394D" w:rsidRPr="00D8394D" w:rsidTr="00EC4239">
        <w:tc>
          <w:tcPr>
            <w:tcW w:w="441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8394D" w:rsidRPr="00D8394D" w:rsidRDefault="00D8394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Creative Experience</w:t>
            </w:r>
          </w:p>
        </w:tc>
        <w:tc>
          <w:tcPr>
            <w:tcW w:w="1080" w:type="dxa"/>
          </w:tcPr>
          <w:p w:rsidR="00D8394D" w:rsidRPr="00D8394D" w:rsidRDefault="00D8394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D2E30" w:rsidRPr="00420651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D8394D" w:rsidTr="00BD6608">
        <w:trPr>
          <w:tblHeader/>
        </w:trPr>
        <w:tc>
          <w:tcPr>
            <w:tcW w:w="4410" w:type="dxa"/>
          </w:tcPr>
          <w:p w:rsidR="001F1C9D" w:rsidRPr="00D8394D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D8394D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D8394D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D8394D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D8394D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D8394D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394D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D8394D" w:rsidRDefault="00420651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394D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D8394D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394D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D8394D" w:rsidRDefault="00420651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394D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D8394D" w:rsidRPr="00D8394D" w:rsidTr="0035402D">
        <w:tc>
          <w:tcPr>
            <w:tcW w:w="441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Economics 220</w:t>
            </w:r>
          </w:p>
        </w:tc>
        <w:tc>
          <w:tcPr>
            <w:tcW w:w="990" w:type="dxa"/>
          </w:tcPr>
          <w:p w:rsidR="00D8394D" w:rsidRPr="00D8394D" w:rsidRDefault="00D8394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Accounting 102 or 103</w:t>
            </w:r>
          </w:p>
        </w:tc>
        <w:tc>
          <w:tcPr>
            <w:tcW w:w="1080" w:type="dxa"/>
          </w:tcPr>
          <w:p w:rsidR="00D8394D" w:rsidRPr="00D8394D" w:rsidRDefault="00D8394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8394D" w:rsidRPr="00D8394D" w:rsidTr="0035402D">
        <w:tc>
          <w:tcPr>
            <w:tcW w:w="441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Accounting 101</w:t>
            </w:r>
          </w:p>
        </w:tc>
        <w:tc>
          <w:tcPr>
            <w:tcW w:w="990" w:type="dxa"/>
          </w:tcPr>
          <w:p w:rsidR="00D8394D" w:rsidRPr="00D8394D" w:rsidRDefault="00D8394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Psychology 102 (Scientific World)</w:t>
            </w:r>
          </w:p>
        </w:tc>
        <w:tc>
          <w:tcPr>
            <w:tcW w:w="1080" w:type="dxa"/>
          </w:tcPr>
          <w:p w:rsidR="00D8394D" w:rsidRPr="00D8394D" w:rsidRDefault="00D8394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8394D" w:rsidRPr="00D8394D" w:rsidTr="0035402D">
        <w:tc>
          <w:tcPr>
            <w:tcW w:w="441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Business 283</w:t>
            </w:r>
          </w:p>
        </w:tc>
        <w:tc>
          <w:tcPr>
            <w:tcW w:w="990" w:type="dxa"/>
          </w:tcPr>
          <w:p w:rsidR="00D8394D" w:rsidRPr="00D8394D" w:rsidRDefault="00D8394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US Diversity in its Experience</w:t>
            </w:r>
          </w:p>
        </w:tc>
        <w:tc>
          <w:tcPr>
            <w:tcW w:w="1080" w:type="dxa"/>
          </w:tcPr>
          <w:p w:rsidR="00D8394D" w:rsidRPr="00D8394D" w:rsidRDefault="00D8394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8394D" w:rsidRPr="00D8394D" w:rsidTr="0035402D">
        <w:tc>
          <w:tcPr>
            <w:tcW w:w="441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World Cultures &amp; Global Issues</w:t>
            </w:r>
          </w:p>
        </w:tc>
        <w:tc>
          <w:tcPr>
            <w:tcW w:w="990" w:type="dxa"/>
          </w:tcPr>
          <w:p w:rsidR="00D8394D" w:rsidRPr="00D8394D" w:rsidRDefault="00D8394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Flexible Core</w:t>
            </w:r>
          </w:p>
        </w:tc>
        <w:tc>
          <w:tcPr>
            <w:tcW w:w="1080" w:type="dxa"/>
          </w:tcPr>
          <w:p w:rsidR="00D8394D" w:rsidRPr="00D8394D" w:rsidRDefault="00D8394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410"/>
        <w:gridCol w:w="990"/>
        <w:gridCol w:w="4770"/>
        <w:gridCol w:w="1080"/>
      </w:tblGrid>
      <w:tr w:rsidR="001F1C9D" w:rsidRPr="00D8394D" w:rsidTr="00BD6608">
        <w:trPr>
          <w:tblHeader/>
        </w:trPr>
        <w:tc>
          <w:tcPr>
            <w:tcW w:w="4410" w:type="dxa"/>
          </w:tcPr>
          <w:p w:rsidR="001F1C9D" w:rsidRPr="00D8394D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90" w:type="dxa"/>
          </w:tcPr>
          <w:p w:rsidR="001F1C9D" w:rsidRPr="00D8394D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D8394D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D8394D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D8394D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D8394D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394D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D8394D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394D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D8394D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394D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D8394D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394D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D8394D" w:rsidRPr="00D8394D" w:rsidTr="00DC00C7">
        <w:tc>
          <w:tcPr>
            <w:tcW w:w="441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8394D">
              <w:rPr>
                <w:rFonts w:ascii="Arial" w:hAnsi="Arial" w:cs="Arial"/>
                <w:bCs/>
                <w:sz w:val="24"/>
                <w:szCs w:val="24"/>
              </w:rPr>
              <w:t>Marketing 341</w:t>
            </w:r>
          </w:p>
        </w:tc>
        <w:tc>
          <w:tcPr>
            <w:tcW w:w="990" w:type="dxa"/>
          </w:tcPr>
          <w:p w:rsidR="00D8394D" w:rsidRPr="00D8394D" w:rsidRDefault="00D8394D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8394D">
              <w:rPr>
                <w:rFonts w:ascii="Arial" w:hAnsi="Arial" w:cs="Arial"/>
                <w:bCs/>
                <w:sz w:val="24"/>
                <w:szCs w:val="24"/>
              </w:rPr>
              <w:t>Marketing 347</w:t>
            </w:r>
          </w:p>
        </w:tc>
        <w:tc>
          <w:tcPr>
            <w:tcW w:w="1080" w:type="dxa"/>
          </w:tcPr>
          <w:p w:rsidR="00D8394D" w:rsidRPr="00D8394D" w:rsidRDefault="00D8394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8394D" w:rsidRPr="00D8394D" w:rsidTr="00DC00C7">
        <w:tc>
          <w:tcPr>
            <w:tcW w:w="441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Business 321</w:t>
            </w:r>
          </w:p>
        </w:tc>
        <w:tc>
          <w:tcPr>
            <w:tcW w:w="990" w:type="dxa"/>
          </w:tcPr>
          <w:p w:rsidR="00D8394D" w:rsidRPr="00D8394D" w:rsidRDefault="00D8394D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Marketing 342</w:t>
            </w:r>
          </w:p>
        </w:tc>
        <w:tc>
          <w:tcPr>
            <w:tcW w:w="1080" w:type="dxa"/>
          </w:tcPr>
          <w:p w:rsidR="00D8394D" w:rsidRPr="00D8394D" w:rsidRDefault="00D8394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8394D" w:rsidRPr="00D8394D" w:rsidTr="00DC00C7">
        <w:tc>
          <w:tcPr>
            <w:tcW w:w="441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990" w:type="dxa"/>
          </w:tcPr>
          <w:p w:rsidR="00D8394D" w:rsidRPr="00D8394D" w:rsidRDefault="00D8394D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Business 348</w:t>
            </w:r>
          </w:p>
        </w:tc>
        <w:tc>
          <w:tcPr>
            <w:tcW w:w="1080" w:type="dxa"/>
          </w:tcPr>
          <w:p w:rsidR="00D8394D" w:rsidRPr="00D8394D" w:rsidRDefault="00D8394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8394D" w:rsidRPr="00D8394D" w:rsidTr="00DC00C7">
        <w:tc>
          <w:tcPr>
            <w:tcW w:w="441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Writing 303</w:t>
            </w:r>
          </w:p>
        </w:tc>
        <w:tc>
          <w:tcPr>
            <w:tcW w:w="990" w:type="dxa"/>
          </w:tcPr>
          <w:p w:rsidR="00D8394D" w:rsidRPr="00D8394D" w:rsidRDefault="00D8394D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 xml:space="preserve">Liberal Arts Elective(s) </w:t>
            </w:r>
          </w:p>
        </w:tc>
        <w:tc>
          <w:tcPr>
            <w:tcW w:w="1080" w:type="dxa"/>
          </w:tcPr>
          <w:p w:rsidR="00D8394D" w:rsidRPr="00D8394D" w:rsidRDefault="00D8394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8394D" w:rsidRPr="00D8394D" w:rsidTr="00DC00C7">
        <w:tc>
          <w:tcPr>
            <w:tcW w:w="441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Business 301</w:t>
            </w:r>
          </w:p>
        </w:tc>
        <w:tc>
          <w:tcPr>
            <w:tcW w:w="990" w:type="dxa"/>
          </w:tcPr>
          <w:p w:rsidR="00D8394D" w:rsidRPr="00D8394D" w:rsidRDefault="00D8394D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1080" w:type="dxa"/>
          </w:tcPr>
          <w:p w:rsidR="00D8394D" w:rsidRPr="00D8394D" w:rsidRDefault="00D8394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F1C9D" w:rsidRPr="00420651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D8394D" w:rsidTr="00BD6608">
        <w:trPr>
          <w:tblHeader/>
        </w:trPr>
        <w:tc>
          <w:tcPr>
            <w:tcW w:w="4410" w:type="dxa"/>
          </w:tcPr>
          <w:p w:rsidR="001F1C9D" w:rsidRPr="00D8394D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D8394D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D8394D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D8394D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D8394D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D8394D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394D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D8394D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394D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D8394D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394D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D8394D" w:rsidRDefault="0072654C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394D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</w:tr>
      <w:tr w:rsidR="00D8394D" w:rsidRPr="00D8394D" w:rsidTr="00974B0D">
        <w:tc>
          <w:tcPr>
            <w:tcW w:w="441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Marketing 343</w:t>
            </w:r>
          </w:p>
        </w:tc>
        <w:tc>
          <w:tcPr>
            <w:tcW w:w="990" w:type="dxa"/>
          </w:tcPr>
          <w:p w:rsidR="00D8394D" w:rsidRPr="00D8394D" w:rsidRDefault="00D8394D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Marketing 483</w:t>
            </w:r>
          </w:p>
        </w:tc>
        <w:tc>
          <w:tcPr>
            <w:tcW w:w="1080" w:type="dxa"/>
          </w:tcPr>
          <w:p w:rsidR="00D8394D" w:rsidRPr="00D8394D" w:rsidRDefault="00D8394D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8394D" w:rsidRPr="00D8394D" w:rsidTr="00974B0D">
        <w:tc>
          <w:tcPr>
            <w:tcW w:w="441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Marketing 346</w:t>
            </w:r>
          </w:p>
        </w:tc>
        <w:tc>
          <w:tcPr>
            <w:tcW w:w="990" w:type="dxa"/>
          </w:tcPr>
          <w:p w:rsidR="00D8394D" w:rsidRPr="00D8394D" w:rsidRDefault="00D8394D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477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8394D">
              <w:rPr>
                <w:rFonts w:ascii="Arial" w:hAnsi="Arial" w:cs="Arial"/>
                <w:bCs/>
                <w:sz w:val="24"/>
                <w:szCs w:val="24"/>
              </w:rPr>
              <w:t>Business 481 (WI)</w:t>
            </w:r>
          </w:p>
        </w:tc>
        <w:tc>
          <w:tcPr>
            <w:tcW w:w="1080" w:type="dxa"/>
          </w:tcPr>
          <w:p w:rsidR="00D8394D" w:rsidRPr="00D8394D" w:rsidRDefault="00D8394D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</w:tr>
      <w:tr w:rsidR="00D8394D" w:rsidRPr="00D8394D" w:rsidTr="00974B0D">
        <w:tc>
          <w:tcPr>
            <w:tcW w:w="441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Business 430</w:t>
            </w:r>
          </w:p>
        </w:tc>
        <w:tc>
          <w:tcPr>
            <w:tcW w:w="990" w:type="dxa"/>
          </w:tcPr>
          <w:p w:rsidR="00D8394D" w:rsidRPr="00D8394D" w:rsidRDefault="00D8394D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Marketing Elective *</w:t>
            </w:r>
          </w:p>
        </w:tc>
        <w:tc>
          <w:tcPr>
            <w:tcW w:w="1080" w:type="dxa"/>
          </w:tcPr>
          <w:p w:rsidR="00D8394D" w:rsidRPr="00D8394D" w:rsidRDefault="00D8394D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8394D" w:rsidRPr="00D8394D" w:rsidTr="00974B0D">
        <w:tc>
          <w:tcPr>
            <w:tcW w:w="441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Psychology 251 or 253 *</w:t>
            </w:r>
          </w:p>
        </w:tc>
        <w:tc>
          <w:tcPr>
            <w:tcW w:w="990" w:type="dxa"/>
          </w:tcPr>
          <w:p w:rsidR="00D8394D" w:rsidRPr="00D8394D" w:rsidRDefault="00D8394D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Marketing Elective *</w:t>
            </w:r>
          </w:p>
        </w:tc>
        <w:tc>
          <w:tcPr>
            <w:tcW w:w="1080" w:type="dxa"/>
          </w:tcPr>
          <w:p w:rsidR="00D8394D" w:rsidRPr="00D8394D" w:rsidRDefault="00D8394D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8394D" w:rsidRPr="00D8394D" w:rsidTr="00974B0D">
        <w:tc>
          <w:tcPr>
            <w:tcW w:w="441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Marketing Elective *</w:t>
            </w:r>
          </w:p>
        </w:tc>
        <w:tc>
          <w:tcPr>
            <w:tcW w:w="990" w:type="dxa"/>
          </w:tcPr>
          <w:p w:rsidR="00D8394D" w:rsidRPr="00D8394D" w:rsidRDefault="00D8394D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8394D" w:rsidRPr="00D8394D" w:rsidRDefault="00D8394D" w:rsidP="00963601">
            <w:pPr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 xml:space="preserve">Free Elective </w:t>
            </w:r>
          </w:p>
        </w:tc>
        <w:tc>
          <w:tcPr>
            <w:tcW w:w="1080" w:type="dxa"/>
          </w:tcPr>
          <w:p w:rsidR="00D8394D" w:rsidRPr="00D8394D" w:rsidRDefault="00D8394D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94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1D2E30" w:rsidRPr="00420651" w:rsidRDefault="001D2E30" w:rsidP="001F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E15EEB" w:rsidRPr="00C239A1" w:rsidRDefault="00E15EEB" w:rsidP="00E15EEB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color w:val="221E1F"/>
          <w:sz w:val="24"/>
          <w:szCs w:val="24"/>
        </w:rPr>
      </w:pPr>
      <w:r w:rsidRPr="00944819"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 w:rsidRPr="00944819">
        <w:rPr>
          <w:rFonts w:ascii="Arial" w:hAnsi="Arial" w:cs="Arial"/>
          <w:b/>
          <w:bCs/>
          <w:color w:val="D22229"/>
          <w:sz w:val="24"/>
          <w:szCs w:val="24"/>
        </w:rPr>
        <w:t xml:space="preserve">pathways </w:t>
      </w:r>
      <w:r w:rsidRPr="00944819">
        <w:rPr>
          <w:rFonts w:ascii="Arial" w:hAnsi="Arial" w:cs="Arial"/>
          <w:b/>
          <w:bCs/>
          <w:color w:val="D22229"/>
          <w:sz w:val="24"/>
          <w:szCs w:val="24"/>
        </w:rPr>
        <w:tab/>
      </w:r>
      <w:r w:rsidRPr="00944819">
        <w:rPr>
          <w:rFonts w:ascii="Arial" w:hAnsi="Arial" w:cs="Arial"/>
          <w:b/>
          <w:bCs/>
          <w:color w:val="D22229"/>
          <w:sz w:val="24"/>
          <w:szCs w:val="24"/>
        </w:rPr>
        <w:tab/>
      </w:r>
      <w:r w:rsidRPr="00944819"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  <w:r w:rsidRPr="00944819">
        <w:rPr>
          <w:rFonts w:ascii="Arial" w:hAnsi="Arial" w:cs="Arial"/>
          <w:b/>
          <w:bCs/>
          <w:color w:val="040505"/>
          <w:sz w:val="24"/>
          <w:szCs w:val="24"/>
        </w:rPr>
        <w:t xml:space="preserve"> </w:t>
      </w:r>
    </w:p>
    <w:p w:rsidR="00E15EEB" w:rsidRPr="00345250" w:rsidRDefault="00E15EEB" w:rsidP="00E15EEB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345250">
        <w:rPr>
          <w:rFonts w:ascii="Arial" w:hAnsi="Arial" w:cs="Arial"/>
          <w:b/>
          <w:iCs/>
          <w:color w:val="221E1F"/>
          <w:sz w:val="24"/>
          <w:szCs w:val="24"/>
        </w:rPr>
        <w:t>Notes:</w:t>
      </w:r>
    </w:p>
    <w:p w:rsidR="00E15EEB" w:rsidRPr="00345250" w:rsidRDefault="00E15EEB" w:rsidP="00E15EEB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/>
          <w:iCs/>
          <w:color w:val="221E1F"/>
          <w:sz w:val="24"/>
          <w:szCs w:val="24"/>
        </w:rPr>
      </w:pPr>
      <w:r w:rsidRPr="00345250">
        <w:rPr>
          <w:rFonts w:ascii="Arial" w:hAnsi="Arial" w:cs="Arial"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</w:t>
      </w:r>
      <w:r>
        <w:rPr>
          <w:rFonts w:ascii="Arial" w:hAnsi="Arial" w:cs="Arial"/>
          <w:iCs/>
          <w:color w:val="221E1F"/>
          <w:sz w:val="24"/>
          <w:szCs w:val="24"/>
        </w:rPr>
        <w:t>.</w:t>
      </w:r>
      <w:r w:rsidRPr="00345250">
        <w:rPr>
          <w:rFonts w:ascii="Arial" w:hAnsi="Arial" w:cs="Arial"/>
          <w:bCs/>
          <w:color w:val="040505"/>
          <w:sz w:val="38"/>
          <w:szCs w:val="38"/>
        </w:rPr>
        <w:t xml:space="preserve"> </w:t>
      </w:r>
    </w:p>
    <w:p w:rsidR="00E15EEB" w:rsidRPr="00E15EEB" w:rsidRDefault="00E15EEB" w:rsidP="00E15EEB">
      <w:pPr>
        <w:ind w:left="360"/>
        <w:rPr>
          <w:rFonts w:ascii="Arial" w:hAnsi="Arial" w:cs="Arial"/>
          <w:b/>
          <w:sz w:val="24"/>
          <w:szCs w:val="24"/>
        </w:rPr>
      </w:pPr>
      <w:r w:rsidRPr="00E15EEB">
        <w:rPr>
          <w:rFonts w:ascii="Arial" w:hAnsi="Arial" w:cs="Arial"/>
          <w:b/>
          <w:sz w:val="24"/>
          <w:szCs w:val="24"/>
        </w:rPr>
        <w:t>Marketing Electives</w:t>
      </w:r>
      <w:r w:rsidR="00D8394D">
        <w:rPr>
          <w:rFonts w:ascii="Arial" w:hAnsi="Arial" w:cs="Arial"/>
          <w:sz w:val="24"/>
          <w:szCs w:val="24"/>
        </w:rPr>
        <w:tab/>
      </w:r>
      <w:r w:rsidR="00D8394D">
        <w:rPr>
          <w:rFonts w:ascii="Arial" w:hAnsi="Arial" w:cs="Arial"/>
          <w:sz w:val="24"/>
          <w:szCs w:val="24"/>
        </w:rPr>
        <w:tab/>
      </w:r>
    </w:p>
    <w:p w:rsidR="00E15EEB" w:rsidRPr="00E15EEB" w:rsidRDefault="00E15EEB" w:rsidP="00E15EEB">
      <w:pPr>
        <w:ind w:left="360"/>
        <w:rPr>
          <w:rFonts w:ascii="Arial" w:hAnsi="Arial" w:cs="Arial"/>
          <w:sz w:val="24"/>
          <w:szCs w:val="24"/>
        </w:rPr>
      </w:pPr>
      <w:r w:rsidRPr="00E15EEB">
        <w:rPr>
          <w:rFonts w:ascii="Arial" w:hAnsi="Arial" w:cs="Arial"/>
          <w:sz w:val="24"/>
          <w:szCs w:val="24"/>
        </w:rPr>
        <w:t xml:space="preserve">* Select from the following: </w:t>
      </w:r>
    </w:p>
    <w:p w:rsidR="00E15EEB" w:rsidRPr="00E15EEB" w:rsidRDefault="00E15EEB" w:rsidP="00E15EEB">
      <w:pPr>
        <w:ind w:left="360"/>
        <w:rPr>
          <w:rFonts w:ascii="Arial" w:hAnsi="Arial" w:cs="Arial"/>
          <w:sz w:val="24"/>
          <w:szCs w:val="24"/>
        </w:rPr>
      </w:pPr>
      <w:r w:rsidRPr="00E15EEB">
        <w:rPr>
          <w:rFonts w:ascii="Arial" w:hAnsi="Arial" w:cs="Arial"/>
          <w:sz w:val="24"/>
          <w:szCs w:val="24"/>
        </w:rPr>
        <w:t xml:space="preserve">MKT 344, MKT 350, MKT 352, BUS 240, BUS 349, BUS 351, ECON 310, ECON 340, ECON 350, ECON 420, PSY 251, PSY 253, PSY 255.  </w:t>
      </w:r>
    </w:p>
    <w:p w:rsidR="00E15EEB" w:rsidRPr="00E15EEB" w:rsidRDefault="00E15EEB" w:rsidP="00E15EEB">
      <w:pPr>
        <w:ind w:left="360"/>
        <w:rPr>
          <w:rFonts w:ascii="Arial" w:hAnsi="Arial" w:cs="Arial"/>
          <w:sz w:val="24"/>
          <w:szCs w:val="24"/>
        </w:rPr>
      </w:pPr>
      <w:r w:rsidRPr="00E15EEB">
        <w:rPr>
          <w:rFonts w:ascii="Arial" w:hAnsi="Arial" w:cs="Arial"/>
          <w:sz w:val="24"/>
          <w:szCs w:val="24"/>
        </w:rPr>
        <w:t>One of these courses must be PSY 251 or PSY 253.</w:t>
      </w:r>
    </w:p>
    <w:p w:rsidR="00E15EEB" w:rsidRPr="00E15EEB" w:rsidRDefault="00E15EEB" w:rsidP="00E15EEB">
      <w:pPr>
        <w:ind w:left="360"/>
        <w:rPr>
          <w:rFonts w:ascii="Arial" w:hAnsi="Arial" w:cs="Arial"/>
          <w:sz w:val="24"/>
          <w:szCs w:val="24"/>
        </w:rPr>
      </w:pPr>
    </w:p>
    <w:p w:rsidR="00E15EEB" w:rsidRPr="00E15EEB" w:rsidRDefault="00E15EEB" w:rsidP="00E15EEB">
      <w:pPr>
        <w:outlineLvl w:val="0"/>
        <w:rPr>
          <w:rFonts w:ascii="Arial" w:hAnsi="Arial" w:cs="Arial"/>
          <w:b/>
          <w:sz w:val="24"/>
          <w:szCs w:val="24"/>
        </w:rPr>
      </w:pPr>
      <w:r w:rsidRPr="00E15EEB">
        <w:rPr>
          <w:rFonts w:ascii="Arial" w:hAnsi="Arial" w:cs="Arial"/>
          <w:b/>
          <w:sz w:val="24"/>
          <w:szCs w:val="24"/>
        </w:rPr>
        <w:t>B.S. students must complete 60 credits of liberal arts – see Bulletin</w:t>
      </w:r>
    </w:p>
    <w:p w:rsidR="00E15EEB" w:rsidRPr="00E15EEB" w:rsidRDefault="00E15EEB" w:rsidP="00E15EEB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E15EEB">
        <w:rPr>
          <w:rFonts w:ascii="Arial" w:hAnsi="Arial" w:cs="Arial"/>
          <w:sz w:val="24"/>
          <w:szCs w:val="24"/>
        </w:rPr>
        <w:t>FOR MORE INFORMATION:</w:t>
      </w:r>
    </w:p>
    <w:p w:rsidR="00E15EEB" w:rsidRPr="00E15EEB" w:rsidRDefault="00E15EEB" w:rsidP="00E15EEB">
      <w:pPr>
        <w:jc w:val="center"/>
        <w:rPr>
          <w:rFonts w:ascii="Arial" w:hAnsi="Arial" w:cs="Arial"/>
          <w:sz w:val="24"/>
          <w:szCs w:val="24"/>
        </w:rPr>
      </w:pPr>
      <w:r w:rsidRPr="00E15EEB">
        <w:rPr>
          <w:rFonts w:ascii="Arial" w:hAnsi="Arial" w:cs="Arial"/>
          <w:sz w:val="24"/>
          <w:szCs w:val="24"/>
        </w:rPr>
        <w:t xml:space="preserve">Department of Business &amp; Economics, </w:t>
      </w:r>
      <w:r w:rsidRPr="00E15EEB">
        <w:rPr>
          <w:rFonts w:ascii="Arial" w:hAnsi="Arial" w:cs="Arial"/>
          <w:sz w:val="24"/>
          <w:szCs w:val="24"/>
        </w:rPr>
        <w:t>Academic Core Bldg., Room 2B06</w:t>
      </w:r>
    </w:p>
    <w:p w:rsidR="00F666E6" w:rsidRPr="00E15EEB" w:rsidRDefault="00E15EEB" w:rsidP="00E15EEB">
      <w:pPr>
        <w:jc w:val="center"/>
        <w:rPr>
          <w:rFonts w:ascii="Arial" w:hAnsi="Arial" w:cs="Arial"/>
          <w:sz w:val="24"/>
          <w:szCs w:val="24"/>
        </w:rPr>
      </w:pPr>
      <w:r w:rsidRPr="00E15EEB">
        <w:rPr>
          <w:rFonts w:ascii="Arial" w:hAnsi="Arial" w:cs="Arial"/>
          <w:sz w:val="24"/>
          <w:szCs w:val="24"/>
        </w:rPr>
        <w:t>(718) 262-2500</w:t>
      </w:r>
    </w:p>
    <w:sectPr w:rsidR="00F666E6" w:rsidRPr="00E15EEB" w:rsidSect="001D2E30"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61CD52FE"/>
    <w:multiLevelType w:val="multilevel"/>
    <w:tmpl w:val="3B84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5362239"/>
    <w:multiLevelType w:val="multilevel"/>
    <w:tmpl w:val="5F08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1A20FB"/>
    <w:multiLevelType w:val="hybridMultilevel"/>
    <w:tmpl w:val="0E4E30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142B9"/>
    <w:rsid w:val="00052FB5"/>
    <w:rsid w:val="00086AFA"/>
    <w:rsid w:val="000C417E"/>
    <w:rsid w:val="0010347D"/>
    <w:rsid w:val="00107274"/>
    <w:rsid w:val="00121937"/>
    <w:rsid w:val="00152F87"/>
    <w:rsid w:val="00161D26"/>
    <w:rsid w:val="00163DEF"/>
    <w:rsid w:val="00182722"/>
    <w:rsid w:val="00193E2A"/>
    <w:rsid w:val="001D2E30"/>
    <w:rsid w:val="001D76DD"/>
    <w:rsid w:val="001F1C9D"/>
    <w:rsid w:val="00214867"/>
    <w:rsid w:val="00226AF0"/>
    <w:rsid w:val="002746E0"/>
    <w:rsid w:val="002853C2"/>
    <w:rsid w:val="002D74BB"/>
    <w:rsid w:val="00315217"/>
    <w:rsid w:val="00357B66"/>
    <w:rsid w:val="00390635"/>
    <w:rsid w:val="00420651"/>
    <w:rsid w:val="00460A5B"/>
    <w:rsid w:val="00471B2B"/>
    <w:rsid w:val="00512CA2"/>
    <w:rsid w:val="00513C7F"/>
    <w:rsid w:val="00522503"/>
    <w:rsid w:val="0054180F"/>
    <w:rsid w:val="00564D9B"/>
    <w:rsid w:val="00583DDC"/>
    <w:rsid w:val="00585547"/>
    <w:rsid w:val="00590782"/>
    <w:rsid w:val="005A5528"/>
    <w:rsid w:val="005C36CE"/>
    <w:rsid w:val="005D5040"/>
    <w:rsid w:val="00604DE8"/>
    <w:rsid w:val="00626FB0"/>
    <w:rsid w:val="00662F9F"/>
    <w:rsid w:val="006669F4"/>
    <w:rsid w:val="006A08D5"/>
    <w:rsid w:val="006F6E93"/>
    <w:rsid w:val="0072654C"/>
    <w:rsid w:val="00733A72"/>
    <w:rsid w:val="00742386"/>
    <w:rsid w:val="0077020F"/>
    <w:rsid w:val="00777297"/>
    <w:rsid w:val="00777507"/>
    <w:rsid w:val="007776A3"/>
    <w:rsid w:val="007F7EA6"/>
    <w:rsid w:val="00805103"/>
    <w:rsid w:val="00814924"/>
    <w:rsid w:val="008E6F43"/>
    <w:rsid w:val="008F2A4B"/>
    <w:rsid w:val="00942030"/>
    <w:rsid w:val="00943260"/>
    <w:rsid w:val="00963FA5"/>
    <w:rsid w:val="009653C1"/>
    <w:rsid w:val="009C3285"/>
    <w:rsid w:val="009C3C8E"/>
    <w:rsid w:val="009C6B10"/>
    <w:rsid w:val="009D0395"/>
    <w:rsid w:val="00A37ED3"/>
    <w:rsid w:val="00A8311E"/>
    <w:rsid w:val="00A852B6"/>
    <w:rsid w:val="00AD08AA"/>
    <w:rsid w:val="00AD472D"/>
    <w:rsid w:val="00AE74BB"/>
    <w:rsid w:val="00AF60F4"/>
    <w:rsid w:val="00B05D04"/>
    <w:rsid w:val="00B6134F"/>
    <w:rsid w:val="00B748E5"/>
    <w:rsid w:val="00B878EF"/>
    <w:rsid w:val="00BD3979"/>
    <w:rsid w:val="00BD6608"/>
    <w:rsid w:val="00BE2C64"/>
    <w:rsid w:val="00C31601"/>
    <w:rsid w:val="00C61F17"/>
    <w:rsid w:val="00C63F33"/>
    <w:rsid w:val="00C768A9"/>
    <w:rsid w:val="00CF28AC"/>
    <w:rsid w:val="00CF2B39"/>
    <w:rsid w:val="00D34305"/>
    <w:rsid w:val="00D70DF7"/>
    <w:rsid w:val="00D8394D"/>
    <w:rsid w:val="00DC16F6"/>
    <w:rsid w:val="00DE6755"/>
    <w:rsid w:val="00DF0784"/>
    <w:rsid w:val="00E15EEB"/>
    <w:rsid w:val="00E42A3D"/>
    <w:rsid w:val="00EB0075"/>
    <w:rsid w:val="00ED0DA5"/>
    <w:rsid w:val="00ED6640"/>
    <w:rsid w:val="00EE6779"/>
    <w:rsid w:val="00EE718B"/>
    <w:rsid w:val="00EF1424"/>
    <w:rsid w:val="00EF580F"/>
    <w:rsid w:val="00F522F1"/>
    <w:rsid w:val="00F666E6"/>
    <w:rsid w:val="00F83661"/>
    <w:rsid w:val="00FA7175"/>
    <w:rsid w:val="00FD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D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D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Marketing BS Four-Year Plan</vt:lpstr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BS Four-Year Plan</dc:title>
  <dc:creator>Janet Guidi</dc:creator>
  <cp:lastModifiedBy>Sheridan Bisram</cp:lastModifiedBy>
  <cp:revision>26</cp:revision>
  <dcterms:created xsi:type="dcterms:W3CDTF">2018-09-18T20:49:00Z</dcterms:created>
  <dcterms:modified xsi:type="dcterms:W3CDTF">2019-01-30T18:21:00Z</dcterms:modified>
</cp:coreProperties>
</file>