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697326">
        <w:rPr>
          <w:rFonts w:ascii="Arial" w:hAnsi="Arial" w:cs="Arial"/>
          <w:b/>
          <w:sz w:val="32"/>
          <w:szCs w:val="32"/>
        </w:rPr>
        <w:t>Four-Year Plan</w:t>
      </w:r>
      <w:r w:rsidR="00D7043C">
        <w:rPr>
          <w:rFonts w:ascii="Arial" w:hAnsi="Arial" w:cs="Arial"/>
          <w:b/>
          <w:sz w:val="32"/>
          <w:szCs w:val="32"/>
        </w:rPr>
        <w:t>:</w:t>
      </w:r>
      <w:r w:rsidR="00F92A80">
        <w:rPr>
          <w:rFonts w:ascii="Arial" w:hAnsi="Arial" w:cs="Arial"/>
          <w:b/>
          <w:sz w:val="32"/>
          <w:szCs w:val="32"/>
        </w:rPr>
        <w:t xml:space="preserve"> </w:t>
      </w:r>
      <w:r w:rsidR="006165F9">
        <w:rPr>
          <w:rFonts w:ascii="Arial" w:hAnsi="Arial" w:cs="Arial"/>
          <w:b/>
          <w:sz w:val="32"/>
          <w:szCs w:val="32"/>
        </w:rPr>
        <w:t>Mathematics/</w:t>
      </w:r>
      <w:r w:rsidR="00920058">
        <w:rPr>
          <w:rFonts w:ascii="Arial" w:hAnsi="Arial" w:cs="Arial"/>
          <w:b/>
          <w:sz w:val="32"/>
          <w:szCs w:val="32"/>
        </w:rPr>
        <w:t xml:space="preserve">Childhood </w:t>
      </w:r>
      <w:r w:rsidR="006165F9">
        <w:rPr>
          <w:rFonts w:ascii="Arial" w:hAnsi="Arial" w:cs="Arial"/>
          <w:b/>
          <w:sz w:val="32"/>
          <w:szCs w:val="32"/>
        </w:rPr>
        <w:t xml:space="preserve">Education 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 w:rsidR="001F52DA">
        <w:rPr>
          <w:rFonts w:ascii="Arial" w:hAnsi="Arial" w:cs="Arial"/>
          <w:sz w:val="24"/>
          <w:szCs w:val="24"/>
        </w:rPr>
        <w:t>Teacher Education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6D092A" w:rsidRDefault="00925869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6D092A" w:rsidRDefault="00A344BF" w:rsidP="008F4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F4EB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Pathways: Individual and Society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 xml:space="preserve">Pathways: Mathematical and Quantitative Reasoning: MATH 121 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Pathways: English 125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Pathways: English 126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Pathways: World Cultures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Pathways: US Diversity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Math 120 or elective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Pathways: Health Ed 111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Math 119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Pathways: Creative Expression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925869" w:rsidP="008F4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2005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CD77A6" w:rsidP="00685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 xml:space="preserve">Pathways: Foreign Language 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 xml:space="preserve">Pathways: Foreign Language 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Pathways: Scientific World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MATH 221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MATH 122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MATH 210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 xml:space="preserve">EDUC 280* 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EDUC 268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 xml:space="preserve">Pathways College Option: </w:t>
            </w:r>
          </w:p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PHIL 202/SOC 202 (WI)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AC 230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2005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685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8516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MATH 333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0058">
              <w:rPr>
                <w:rFonts w:ascii="Arial" w:hAnsi="Arial" w:cs="Arial"/>
                <w:bCs/>
                <w:sz w:val="24"/>
                <w:szCs w:val="24"/>
              </w:rPr>
              <w:t>MATH 225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0058">
              <w:rPr>
                <w:rFonts w:ascii="Arial" w:hAnsi="Arial" w:cs="Arial"/>
                <w:bCs/>
                <w:sz w:val="24"/>
                <w:szCs w:val="24"/>
              </w:rPr>
              <w:t>MATH 336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MATH 243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Pathways: Life and Physical Sciences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EDUC 323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EDUC 283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EDUC 369 (WI)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EDUC 390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920058" w:rsidP="008F4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925869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eastAsia="Cambria" w:hAnsi="Arial" w:cs="Arial"/>
                <w:sz w:val="24"/>
                <w:szCs w:val="24"/>
              </w:rPr>
              <w:t xml:space="preserve">MATH 481-489 One seminar in Contemporary Mathematics 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Electives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MATH elective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Student Teaching: EDUC 431 &amp; EDUC 432</w:t>
            </w: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MATH 479 (WI)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Pathways Flexible Core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EDUC 370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058" w:rsidRPr="009653C1" w:rsidTr="001F1C9D">
        <w:tc>
          <w:tcPr>
            <w:tcW w:w="441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EDUC 392</w:t>
            </w:r>
          </w:p>
        </w:tc>
        <w:tc>
          <w:tcPr>
            <w:tcW w:w="99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0058" w:rsidRPr="00920058" w:rsidRDefault="0092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0058" w:rsidRPr="00920058" w:rsidRDefault="009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bookmarkStart w:id="0" w:name="_GoBack"/>
      <w:bookmarkEnd w:id="0"/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</w:p>
    <w:p w:rsidR="00920058" w:rsidRPr="00920058" w:rsidRDefault="00920058" w:rsidP="00920058">
      <w:pPr>
        <w:rPr>
          <w:rFonts w:ascii="Arial" w:hAnsi="Arial" w:cs="Arial"/>
          <w:sz w:val="24"/>
          <w:szCs w:val="24"/>
        </w:rPr>
      </w:pPr>
      <w:r w:rsidRPr="00920058">
        <w:rPr>
          <w:rFonts w:ascii="Arial" w:hAnsi="Arial" w:cs="Arial"/>
          <w:sz w:val="24"/>
          <w:szCs w:val="24"/>
        </w:rPr>
        <w:t>* Or Psych 215 by department permission</w:t>
      </w:r>
    </w:p>
    <w:p w:rsidR="00925869" w:rsidRPr="00925869" w:rsidRDefault="00925869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FOR MORE INFORMATION:</w:t>
      </w:r>
    </w:p>
    <w:p w:rsidR="00E42A3D" w:rsidRPr="001F52DA" w:rsidRDefault="001F52DA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1F52DA">
        <w:rPr>
          <w:rFonts w:ascii="Arial" w:hAnsi="Arial" w:cs="Arial"/>
          <w:b/>
          <w:sz w:val="24"/>
          <w:szCs w:val="24"/>
        </w:rPr>
        <w:t>Department of Teacher Education, Academic Core Bldg., Room 1D12, (718) 262-2451</w:t>
      </w:r>
      <w:r w:rsidR="00777297" w:rsidRPr="001F52DA">
        <w:rPr>
          <w:rFonts w:ascii="Arial" w:hAnsi="Arial" w:cs="Arial"/>
          <w:sz w:val="24"/>
          <w:szCs w:val="24"/>
        </w:rPr>
        <w:br/>
      </w:r>
    </w:p>
    <w:sectPr w:rsidR="00E42A3D" w:rsidRPr="001F52DA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467F0"/>
    <w:rsid w:val="00052FB5"/>
    <w:rsid w:val="00063133"/>
    <w:rsid w:val="00086AFA"/>
    <w:rsid w:val="000C417E"/>
    <w:rsid w:val="00152F87"/>
    <w:rsid w:val="00182722"/>
    <w:rsid w:val="00193E2A"/>
    <w:rsid w:val="001C791D"/>
    <w:rsid w:val="001D2E30"/>
    <w:rsid w:val="001F1C9D"/>
    <w:rsid w:val="001F41EA"/>
    <w:rsid w:val="001F52DA"/>
    <w:rsid w:val="00214867"/>
    <w:rsid w:val="00226AF0"/>
    <w:rsid w:val="002276E3"/>
    <w:rsid w:val="00254D2B"/>
    <w:rsid w:val="00256A1F"/>
    <w:rsid w:val="00281BC1"/>
    <w:rsid w:val="002821D4"/>
    <w:rsid w:val="002853C2"/>
    <w:rsid w:val="00294668"/>
    <w:rsid w:val="002D74BB"/>
    <w:rsid w:val="00315217"/>
    <w:rsid w:val="00357B66"/>
    <w:rsid w:val="003865BD"/>
    <w:rsid w:val="00390635"/>
    <w:rsid w:val="003A2A5C"/>
    <w:rsid w:val="003A52A4"/>
    <w:rsid w:val="003C358C"/>
    <w:rsid w:val="003E0DB2"/>
    <w:rsid w:val="00417FE5"/>
    <w:rsid w:val="00447262"/>
    <w:rsid w:val="00460A5B"/>
    <w:rsid w:val="00471B2B"/>
    <w:rsid w:val="004A2737"/>
    <w:rsid w:val="004C023F"/>
    <w:rsid w:val="004C0486"/>
    <w:rsid w:val="004E2AEE"/>
    <w:rsid w:val="004E6A66"/>
    <w:rsid w:val="00512CA2"/>
    <w:rsid w:val="00513C7F"/>
    <w:rsid w:val="00521622"/>
    <w:rsid w:val="00522503"/>
    <w:rsid w:val="00564D9B"/>
    <w:rsid w:val="00574D24"/>
    <w:rsid w:val="00583DDC"/>
    <w:rsid w:val="005A181C"/>
    <w:rsid w:val="005C36CE"/>
    <w:rsid w:val="00604DE8"/>
    <w:rsid w:val="006165F9"/>
    <w:rsid w:val="006500A1"/>
    <w:rsid w:val="00674326"/>
    <w:rsid w:val="0068516F"/>
    <w:rsid w:val="00697326"/>
    <w:rsid w:val="006A08D5"/>
    <w:rsid w:val="006D092A"/>
    <w:rsid w:val="006F6E93"/>
    <w:rsid w:val="00717ACF"/>
    <w:rsid w:val="00733A72"/>
    <w:rsid w:val="00742386"/>
    <w:rsid w:val="0077020F"/>
    <w:rsid w:val="00777297"/>
    <w:rsid w:val="00777507"/>
    <w:rsid w:val="007F7EA6"/>
    <w:rsid w:val="00805103"/>
    <w:rsid w:val="00814924"/>
    <w:rsid w:val="0086696C"/>
    <w:rsid w:val="00875595"/>
    <w:rsid w:val="008A1224"/>
    <w:rsid w:val="008B3286"/>
    <w:rsid w:val="008F2A4B"/>
    <w:rsid w:val="008F4EB5"/>
    <w:rsid w:val="00920058"/>
    <w:rsid w:val="00925869"/>
    <w:rsid w:val="00943260"/>
    <w:rsid w:val="009653C1"/>
    <w:rsid w:val="00980402"/>
    <w:rsid w:val="009C3285"/>
    <w:rsid w:val="009C3CEA"/>
    <w:rsid w:val="009C6B10"/>
    <w:rsid w:val="009D0395"/>
    <w:rsid w:val="00A224BB"/>
    <w:rsid w:val="00A22D70"/>
    <w:rsid w:val="00A344BF"/>
    <w:rsid w:val="00A8311E"/>
    <w:rsid w:val="00A852B6"/>
    <w:rsid w:val="00AD08AA"/>
    <w:rsid w:val="00AD472D"/>
    <w:rsid w:val="00AE2D20"/>
    <w:rsid w:val="00AE74BB"/>
    <w:rsid w:val="00B05D04"/>
    <w:rsid w:val="00B6134F"/>
    <w:rsid w:val="00B748E5"/>
    <w:rsid w:val="00B878EF"/>
    <w:rsid w:val="00BD6608"/>
    <w:rsid w:val="00C31601"/>
    <w:rsid w:val="00C61F17"/>
    <w:rsid w:val="00C63F33"/>
    <w:rsid w:val="00C768A9"/>
    <w:rsid w:val="00CB2CEF"/>
    <w:rsid w:val="00CD77A6"/>
    <w:rsid w:val="00CF28AC"/>
    <w:rsid w:val="00CF2B39"/>
    <w:rsid w:val="00D166FF"/>
    <w:rsid w:val="00D34305"/>
    <w:rsid w:val="00D7043C"/>
    <w:rsid w:val="00D8404F"/>
    <w:rsid w:val="00DC16F6"/>
    <w:rsid w:val="00DE6755"/>
    <w:rsid w:val="00DF0784"/>
    <w:rsid w:val="00E42A3D"/>
    <w:rsid w:val="00EB0075"/>
    <w:rsid w:val="00EE6779"/>
    <w:rsid w:val="00EE718B"/>
    <w:rsid w:val="00EF1424"/>
    <w:rsid w:val="00EF580F"/>
    <w:rsid w:val="00F522F1"/>
    <w:rsid w:val="00F83661"/>
    <w:rsid w:val="00F92A80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3</cp:revision>
  <dcterms:created xsi:type="dcterms:W3CDTF">2019-02-07T19:31:00Z</dcterms:created>
  <dcterms:modified xsi:type="dcterms:W3CDTF">2019-02-07T19:33:00Z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