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7A" w:rsidRPr="00A2427A" w:rsidRDefault="00A2427A" w:rsidP="00A2427A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sz w:val="28"/>
          <w:szCs w:val="24"/>
        </w:rPr>
      </w:pPr>
      <w:r w:rsidRPr="00A2427A">
        <w:rPr>
          <w:rFonts w:ascii="Arial" w:hAnsi="Arial" w:cs="Arial"/>
          <w:b/>
          <w:bCs/>
          <w:color w:val="040505"/>
          <w:sz w:val="28"/>
          <w:szCs w:val="24"/>
        </w:rPr>
        <w:t>2013-2014</w:t>
      </w:r>
    </w:p>
    <w:p w:rsidR="00502114" w:rsidRPr="00A2427A" w:rsidRDefault="009376C3" w:rsidP="00A2427A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b/>
          <w:color w:val="040505"/>
          <w:sz w:val="28"/>
          <w:szCs w:val="24"/>
        </w:rPr>
      </w:pPr>
      <w:r w:rsidRPr="00A2427A">
        <w:rPr>
          <w:rFonts w:ascii="Arial" w:hAnsi="Arial" w:cs="Arial"/>
          <w:b/>
          <w:bCs/>
          <w:color w:val="040505"/>
          <w:sz w:val="28"/>
          <w:szCs w:val="24"/>
        </w:rPr>
        <w:t>Pathways Four-</w:t>
      </w:r>
      <w:r w:rsidR="00A2427A" w:rsidRPr="00A2427A">
        <w:rPr>
          <w:rFonts w:ascii="Arial" w:hAnsi="Arial" w:cs="Arial"/>
          <w:b/>
          <w:bCs/>
          <w:color w:val="040505"/>
          <w:sz w:val="28"/>
          <w:szCs w:val="24"/>
        </w:rPr>
        <w:t xml:space="preserve">Year Plan: </w:t>
      </w:r>
      <w:r w:rsidR="004B7DAD" w:rsidRPr="00A2427A">
        <w:rPr>
          <w:rFonts w:ascii="Arial" w:hAnsi="Arial" w:cs="Arial"/>
          <w:b/>
          <w:bCs/>
          <w:color w:val="040505"/>
          <w:sz w:val="28"/>
          <w:szCs w:val="24"/>
        </w:rPr>
        <w:t>B.A. in Music</w:t>
      </w:r>
    </w:p>
    <w:p w:rsidR="00502114" w:rsidRPr="004A6408" w:rsidRDefault="00502114" w:rsidP="00A2427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b/>
          <w:color w:val="040505"/>
          <w:sz w:val="24"/>
          <w:szCs w:val="24"/>
        </w:rPr>
      </w:pPr>
      <w:r w:rsidRPr="004A6408">
        <w:rPr>
          <w:rFonts w:ascii="Arial" w:hAnsi="Arial" w:cs="Arial"/>
          <w:b/>
          <w:bCs/>
          <w:color w:val="040505"/>
          <w:sz w:val="24"/>
          <w:szCs w:val="24"/>
        </w:rPr>
        <w:t>Department</w:t>
      </w:r>
      <w:r w:rsidR="004B7DAD" w:rsidRPr="004A6408">
        <w:rPr>
          <w:rFonts w:ascii="Arial" w:hAnsi="Arial" w:cs="Arial"/>
          <w:b/>
          <w:bCs/>
          <w:color w:val="040505"/>
          <w:sz w:val="24"/>
          <w:szCs w:val="24"/>
        </w:rPr>
        <w:t xml:space="preserve"> of </w:t>
      </w:r>
      <w:r w:rsidR="00F72BE0" w:rsidRPr="004A6408">
        <w:rPr>
          <w:rFonts w:ascii="Arial" w:hAnsi="Arial" w:cs="Arial"/>
          <w:b/>
          <w:bCs/>
          <w:color w:val="040505"/>
          <w:sz w:val="24"/>
          <w:szCs w:val="24"/>
        </w:rPr>
        <w:t>Perfo</w:t>
      </w:r>
      <w:bookmarkStart w:id="0" w:name="_GoBack"/>
      <w:bookmarkEnd w:id="0"/>
      <w:r w:rsidR="00F72BE0" w:rsidRPr="004A6408">
        <w:rPr>
          <w:rFonts w:ascii="Arial" w:hAnsi="Arial" w:cs="Arial"/>
          <w:b/>
          <w:bCs/>
          <w:color w:val="040505"/>
          <w:sz w:val="24"/>
          <w:szCs w:val="24"/>
        </w:rPr>
        <w:t>rming and Fine</w:t>
      </w:r>
      <w:r w:rsidR="004B7DAD" w:rsidRPr="004A6408">
        <w:rPr>
          <w:rFonts w:ascii="Arial" w:hAnsi="Arial" w:cs="Arial"/>
          <w:b/>
          <w:bCs/>
          <w:color w:val="040505"/>
          <w:sz w:val="24"/>
          <w:szCs w:val="24"/>
        </w:rPr>
        <w:t xml:space="preserve"> Arts</w:t>
      </w:r>
    </w:p>
    <w:p w:rsidR="00B76B4A" w:rsidRPr="004A6408" w:rsidRDefault="00502114" w:rsidP="00A242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A6408">
        <w:rPr>
          <w:rFonts w:ascii="Arial" w:hAnsi="Arial" w:cs="Arial"/>
          <w:b/>
          <w:bCs/>
          <w:color w:val="040505"/>
          <w:sz w:val="24"/>
          <w:szCs w:val="24"/>
        </w:rPr>
        <w:t xml:space="preserve">School </w:t>
      </w:r>
      <w:r w:rsidR="004B7DAD" w:rsidRPr="004A6408">
        <w:rPr>
          <w:rFonts w:ascii="Arial" w:hAnsi="Arial" w:cs="Arial"/>
          <w:b/>
          <w:bCs/>
          <w:color w:val="040505"/>
          <w:sz w:val="24"/>
          <w:szCs w:val="24"/>
        </w:rPr>
        <w:t>of Arts and Sciences</w:t>
      </w:r>
    </w:p>
    <w:p w:rsidR="00502114" w:rsidRPr="004A6408" w:rsidRDefault="0050211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</w:p>
    <w:p w:rsidR="00EC0094" w:rsidRPr="004A6408" w:rsidRDefault="009376C3" w:rsidP="00EC009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4A6408">
        <w:rPr>
          <w:rFonts w:ascii="Arial" w:hAnsi="Arial" w:cs="Arial"/>
          <w:b/>
          <w:iCs/>
          <w:color w:val="221E1F"/>
          <w:sz w:val="24"/>
          <w:szCs w:val="24"/>
        </w:rPr>
        <w:t>The goal of a Four-</w:t>
      </w:r>
      <w:r w:rsidR="00B76B4A" w:rsidRPr="004A6408">
        <w:rPr>
          <w:rFonts w:ascii="Arial" w:hAnsi="Arial" w:cs="Arial"/>
          <w:b/>
          <w:iCs/>
          <w:color w:val="221E1F"/>
          <w:sz w:val="24"/>
          <w:szCs w:val="24"/>
        </w:rPr>
        <w:t>Year Plan is to ensure that students graduate with no more than 120 credits and in four years.</w:t>
      </w:r>
      <w:r w:rsidR="00B76B4A" w:rsidRPr="004A6408"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:rsidR="00EC0094" w:rsidRPr="004A6408" w:rsidRDefault="00EC0094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4A6408"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</w:p>
    <w:p w:rsidR="00B76B4A" w:rsidRPr="004A6408" w:rsidRDefault="00B76B4A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4A6408"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 w:rsidRPr="004A6408"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take </w:t>
      </w:r>
      <w:proofErr w:type="gramStart"/>
      <w:r w:rsidRPr="004A6408">
        <w:rPr>
          <w:rFonts w:ascii="Arial" w:hAnsi="Arial" w:cs="Arial"/>
          <w:b/>
          <w:bCs/>
          <w:iCs/>
          <w:color w:val="221E1F"/>
          <w:sz w:val="24"/>
          <w:szCs w:val="24"/>
        </w:rPr>
        <w:t>Winter</w:t>
      </w:r>
      <w:proofErr w:type="gramEnd"/>
      <w:r w:rsidRPr="004A6408"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 and Summer courses</w:t>
      </w:r>
      <w:r w:rsidRPr="004A6408"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B76B4A" w:rsidRPr="004A6408" w:rsidRDefault="001B50EF" w:rsidP="008E35E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4A6408">
        <w:rPr>
          <w:rFonts w:ascii="Arial" w:hAnsi="Arial" w:cs="Arial"/>
          <w:iCs/>
          <w:color w:val="221E1F"/>
          <w:sz w:val="24"/>
          <w:szCs w:val="24"/>
        </w:rPr>
        <w:t xml:space="preserve">Transfer students </w:t>
      </w:r>
      <w:r w:rsidR="0068018B" w:rsidRPr="004A6408">
        <w:rPr>
          <w:rFonts w:ascii="Arial" w:hAnsi="Arial" w:cs="Arial"/>
          <w:iCs/>
          <w:color w:val="221E1F"/>
          <w:sz w:val="24"/>
          <w:szCs w:val="24"/>
        </w:rPr>
        <w:t>do not need to take all courses in the plan</w:t>
      </w:r>
      <w:r w:rsidR="00EC0094" w:rsidRPr="004A6408">
        <w:rPr>
          <w:rFonts w:ascii="Arial" w:hAnsi="Arial" w:cs="Arial"/>
          <w:iCs/>
          <w:color w:val="221E1F"/>
          <w:sz w:val="24"/>
          <w:szCs w:val="24"/>
        </w:rPr>
        <w:t xml:space="preserve">; they should consult with </w:t>
      </w:r>
      <w:r w:rsidR="00383226" w:rsidRPr="004A6408">
        <w:rPr>
          <w:rFonts w:ascii="Arial" w:hAnsi="Arial" w:cs="Arial"/>
          <w:iCs/>
          <w:color w:val="221E1F"/>
          <w:sz w:val="24"/>
          <w:szCs w:val="24"/>
        </w:rPr>
        <w:t>an</w:t>
      </w:r>
      <w:r w:rsidR="00EC0094" w:rsidRPr="004A6408">
        <w:rPr>
          <w:rFonts w:ascii="Arial" w:hAnsi="Arial" w:cs="Arial"/>
          <w:iCs/>
          <w:color w:val="221E1F"/>
          <w:sz w:val="24"/>
          <w:szCs w:val="24"/>
        </w:rPr>
        <w:t xml:space="preserve"> academic advisor.</w:t>
      </w:r>
      <w:r w:rsidR="0068018B" w:rsidRPr="004A6408"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  <w:tblCaption w:val="Four-Year Plan"/>
      </w:tblPr>
      <w:tblGrid>
        <w:gridCol w:w="4518"/>
        <w:gridCol w:w="990"/>
        <w:gridCol w:w="4230"/>
        <w:gridCol w:w="990"/>
      </w:tblGrid>
      <w:tr w:rsidR="00B76B4A" w:rsidRPr="004A6408" w:rsidTr="00A2427A">
        <w:trPr>
          <w:trHeight w:val="317"/>
          <w:tblHeader/>
        </w:trPr>
        <w:tc>
          <w:tcPr>
            <w:tcW w:w="4518" w:type="dxa"/>
          </w:tcPr>
          <w:p w:rsidR="00B76B4A" w:rsidRPr="004A6408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90" w:type="dxa"/>
          </w:tcPr>
          <w:p w:rsidR="00B76B4A" w:rsidRPr="004A6408" w:rsidRDefault="00B76B4A" w:rsidP="00A2427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4A6408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230" w:type="dxa"/>
          </w:tcPr>
          <w:p w:rsidR="00B76B4A" w:rsidRPr="004A6408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90" w:type="dxa"/>
          </w:tcPr>
          <w:p w:rsidR="00B76B4A" w:rsidRPr="004A6408" w:rsidRDefault="00A2427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B76B4A" w:rsidRPr="004A6408" w:rsidTr="00A2427A">
        <w:trPr>
          <w:trHeight w:val="317"/>
        </w:trPr>
        <w:tc>
          <w:tcPr>
            <w:tcW w:w="4518" w:type="dxa"/>
            <w:shd w:val="clear" w:color="auto" w:fill="D9D9D9" w:themeFill="background1" w:themeFillShade="D9"/>
          </w:tcPr>
          <w:p w:rsidR="00B76B4A" w:rsidRPr="004A6408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4A6408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B76B4A" w:rsidRPr="004A6408" w:rsidRDefault="00CE21E0" w:rsidP="00CE21E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4A6408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B76B4A" w:rsidRPr="004A6408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4A6408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B76B4A" w:rsidRPr="004A6408" w:rsidRDefault="00CE21E0" w:rsidP="00CE21E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4A6408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CE21E0" w:rsidRPr="004A6408" w:rsidTr="00A2427A">
        <w:trPr>
          <w:trHeight w:val="317"/>
        </w:trPr>
        <w:tc>
          <w:tcPr>
            <w:tcW w:w="4518" w:type="dxa"/>
          </w:tcPr>
          <w:p w:rsidR="00CE21E0" w:rsidRPr="004A6408" w:rsidRDefault="00CE21E0" w:rsidP="00131772">
            <w:pPr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English 125</w:t>
            </w:r>
          </w:p>
        </w:tc>
        <w:tc>
          <w:tcPr>
            <w:tcW w:w="990" w:type="dxa"/>
          </w:tcPr>
          <w:p w:rsidR="00CE21E0" w:rsidRPr="004A6408" w:rsidRDefault="00CE21E0" w:rsidP="00131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CE21E0" w:rsidRPr="004A6408" w:rsidRDefault="00CE21E0" w:rsidP="00131772">
            <w:pPr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 xml:space="preserve">English 126 </w:t>
            </w:r>
          </w:p>
        </w:tc>
        <w:tc>
          <w:tcPr>
            <w:tcW w:w="990" w:type="dxa"/>
          </w:tcPr>
          <w:p w:rsidR="00CE21E0" w:rsidRPr="004A6408" w:rsidRDefault="00CE21E0" w:rsidP="00131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E21E0" w:rsidRPr="004A6408" w:rsidTr="00A2427A">
        <w:trPr>
          <w:trHeight w:val="317"/>
        </w:trPr>
        <w:tc>
          <w:tcPr>
            <w:tcW w:w="4518" w:type="dxa"/>
          </w:tcPr>
          <w:p w:rsidR="00CE21E0" w:rsidRPr="004A6408" w:rsidRDefault="00CE21E0" w:rsidP="00131772">
            <w:pPr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Health Education 111</w:t>
            </w:r>
          </w:p>
        </w:tc>
        <w:tc>
          <w:tcPr>
            <w:tcW w:w="990" w:type="dxa"/>
          </w:tcPr>
          <w:p w:rsidR="00CE21E0" w:rsidRPr="004A6408" w:rsidRDefault="00CE21E0" w:rsidP="00131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CE21E0" w:rsidRPr="004A6408" w:rsidRDefault="00CE21E0" w:rsidP="00131772">
            <w:pPr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Flexible Core Course</w:t>
            </w:r>
          </w:p>
        </w:tc>
        <w:tc>
          <w:tcPr>
            <w:tcW w:w="990" w:type="dxa"/>
          </w:tcPr>
          <w:p w:rsidR="00CE21E0" w:rsidRPr="004A6408" w:rsidRDefault="00CE21E0" w:rsidP="00131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E21E0" w:rsidRPr="004A6408" w:rsidTr="00A2427A">
        <w:trPr>
          <w:trHeight w:val="317"/>
        </w:trPr>
        <w:tc>
          <w:tcPr>
            <w:tcW w:w="4518" w:type="dxa"/>
          </w:tcPr>
          <w:p w:rsidR="00CE21E0" w:rsidRPr="004A6408" w:rsidRDefault="00CE21E0" w:rsidP="00131772">
            <w:pPr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Flexible Core Course</w:t>
            </w:r>
          </w:p>
        </w:tc>
        <w:tc>
          <w:tcPr>
            <w:tcW w:w="990" w:type="dxa"/>
          </w:tcPr>
          <w:p w:rsidR="00CE21E0" w:rsidRPr="004A6408" w:rsidRDefault="00CE21E0" w:rsidP="00131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CE21E0" w:rsidRPr="004A6408" w:rsidRDefault="00CE21E0" w:rsidP="00131772">
            <w:pPr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Flexible Core Course</w:t>
            </w:r>
          </w:p>
        </w:tc>
        <w:tc>
          <w:tcPr>
            <w:tcW w:w="990" w:type="dxa"/>
          </w:tcPr>
          <w:p w:rsidR="00CE21E0" w:rsidRPr="004A6408" w:rsidRDefault="00CE21E0" w:rsidP="00131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E21E0" w:rsidRPr="004A6408" w:rsidTr="00A2427A">
        <w:trPr>
          <w:trHeight w:val="317"/>
        </w:trPr>
        <w:tc>
          <w:tcPr>
            <w:tcW w:w="4518" w:type="dxa"/>
          </w:tcPr>
          <w:p w:rsidR="00CE21E0" w:rsidRPr="004A6408" w:rsidRDefault="00CE21E0" w:rsidP="00131772">
            <w:pPr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Flexible Core Course</w:t>
            </w:r>
          </w:p>
        </w:tc>
        <w:tc>
          <w:tcPr>
            <w:tcW w:w="990" w:type="dxa"/>
          </w:tcPr>
          <w:p w:rsidR="00CE21E0" w:rsidRPr="004A6408" w:rsidRDefault="00CE21E0" w:rsidP="00131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CE21E0" w:rsidRPr="004A6408" w:rsidRDefault="00CE21E0" w:rsidP="0013177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MUS 110: Basic Theory</w:t>
            </w:r>
          </w:p>
        </w:tc>
        <w:tc>
          <w:tcPr>
            <w:tcW w:w="990" w:type="dxa"/>
          </w:tcPr>
          <w:p w:rsidR="00CE21E0" w:rsidRPr="004A6408" w:rsidRDefault="00CE21E0" w:rsidP="00131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E21E0" w:rsidRPr="004A6408" w:rsidTr="00A2427A">
        <w:trPr>
          <w:trHeight w:val="317"/>
        </w:trPr>
        <w:tc>
          <w:tcPr>
            <w:tcW w:w="4518" w:type="dxa"/>
          </w:tcPr>
          <w:p w:rsidR="00CE21E0" w:rsidRPr="004A6408" w:rsidRDefault="00CE21E0" w:rsidP="0013177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MUS 101: Intro to Music History</w:t>
            </w:r>
          </w:p>
        </w:tc>
        <w:tc>
          <w:tcPr>
            <w:tcW w:w="990" w:type="dxa"/>
          </w:tcPr>
          <w:p w:rsidR="00CE21E0" w:rsidRPr="004A6408" w:rsidRDefault="00CE21E0" w:rsidP="00131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CE21E0" w:rsidRPr="004A6408" w:rsidRDefault="00CE21E0" w:rsidP="00131772">
            <w:pPr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MUS 225: Computer Music</w:t>
            </w:r>
          </w:p>
        </w:tc>
        <w:tc>
          <w:tcPr>
            <w:tcW w:w="990" w:type="dxa"/>
          </w:tcPr>
          <w:p w:rsidR="00CE21E0" w:rsidRPr="004A6408" w:rsidRDefault="00CE21E0" w:rsidP="00131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E21E0" w:rsidRPr="004A6408" w:rsidTr="00A2427A">
        <w:trPr>
          <w:trHeight w:val="317"/>
        </w:trPr>
        <w:tc>
          <w:tcPr>
            <w:tcW w:w="4518" w:type="dxa"/>
            <w:shd w:val="clear" w:color="auto" w:fill="D9D9D9" w:themeFill="background1" w:themeFillShade="D9"/>
          </w:tcPr>
          <w:p w:rsidR="00CE21E0" w:rsidRPr="004A6408" w:rsidRDefault="00CE21E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4A6408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SOPHOMORE-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E21E0" w:rsidRPr="004A6408" w:rsidRDefault="00CE21E0" w:rsidP="00CE21E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4A6408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CE21E0" w:rsidRPr="004A6408" w:rsidRDefault="00CE21E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4A6408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E21E0" w:rsidRPr="004A6408" w:rsidRDefault="00CE21E0" w:rsidP="00CE21E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4A6408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CE21E0" w:rsidRPr="004A6408" w:rsidTr="00A2427A">
        <w:trPr>
          <w:trHeight w:val="317"/>
        </w:trPr>
        <w:tc>
          <w:tcPr>
            <w:tcW w:w="4518" w:type="dxa"/>
          </w:tcPr>
          <w:p w:rsidR="00CE21E0" w:rsidRPr="004A6408" w:rsidRDefault="00CE21E0" w:rsidP="008E35E7">
            <w:pPr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990" w:type="dxa"/>
          </w:tcPr>
          <w:p w:rsidR="00CE21E0" w:rsidRPr="004A6408" w:rsidRDefault="00CE21E0" w:rsidP="008E3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CE21E0" w:rsidRPr="004A6408" w:rsidRDefault="00CE21E0" w:rsidP="008E35E7">
            <w:pPr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 xml:space="preserve">Foreign Language </w:t>
            </w:r>
          </w:p>
        </w:tc>
        <w:tc>
          <w:tcPr>
            <w:tcW w:w="990" w:type="dxa"/>
          </w:tcPr>
          <w:p w:rsidR="00CE21E0" w:rsidRPr="004A6408" w:rsidRDefault="00CE21E0" w:rsidP="008E3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E21E0" w:rsidRPr="004A6408" w:rsidTr="00A2427A">
        <w:trPr>
          <w:trHeight w:val="317"/>
        </w:trPr>
        <w:tc>
          <w:tcPr>
            <w:tcW w:w="4518" w:type="dxa"/>
          </w:tcPr>
          <w:p w:rsidR="00CE21E0" w:rsidRPr="004A6408" w:rsidRDefault="00CE21E0" w:rsidP="008E35E7">
            <w:pPr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 xml:space="preserve">Foreign Language </w:t>
            </w:r>
          </w:p>
        </w:tc>
        <w:tc>
          <w:tcPr>
            <w:tcW w:w="990" w:type="dxa"/>
          </w:tcPr>
          <w:p w:rsidR="00CE21E0" w:rsidRPr="004A6408" w:rsidRDefault="00CE21E0" w:rsidP="008E3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CE21E0" w:rsidRPr="004A6408" w:rsidRDefault="00CE21E0" w:rsidP="008E35E7">
            <w:pPr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Writing 300 or any 200-level or higher WI course</w:t>
            </w:r>
          </w:p>
        </w:tc>
        <w:tc>
          <w:tcPr>
            <w:tcW w:w="990" w:type="dxa"/>
          </w:tcPr>
          <w:p w:rsidR="00CE21E0" w:rsidRPr="004A6408" w:rsidRDefault="00CE21E0" w:rsidP="008E3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E21E0" w:rsidRPr="004A6408" w:rsidTr="00A2427A">
        <w:trPr>
          <w:trHeight w:val="317"/>
        </w:trPr>
        <w:tc>
          <w:tcPr>
            <w:tcW w:w="4518" w:type="dxa"/>
          </w:tcPr>
          <w:p w:rsidR="00CE21E0" w:rsidRPr="004A6408" w:rsidRDefault="00CE21E0" w:rsidP="008E35E7">
            <w:pPr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Life and Physical Sciences</w:t>
            </w:r>
          </w:p>
        </w:tc>
        <w:tc>
          <w:tcPr>
            <w:tcW w:w="990" w:type="dxa"/>
          </w:tcPr>
          <w:p w:rsidR="00CE21E0" w:rsidRPr="004A6408" w:rsidRDefault="00CE21E0" w:rsidP="008E3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CE21E0" w:rsidRPr="004A6408" w:rsidRDefault="00CE21E0" w:rsidP="008E35E7">
            <w:pPr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Flexible Core Course</w:t>
            </w:r>
          </w:p>
        </w:tc>
        <w:tc>
          <w:tcPr>
            <w:tcW w:w="990" w:type="dxa"/>
          </w:tcPr>
          <w:p w:rsidR="00CE21E0" w:rsidRPr="004A6408" w:rsidRDefault="00CE21E0" w:rsidP="008E3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E21E0" w:rsidRPr="004A6408" w:rsidTr="00A2427A">
        <w:trPr>
          <w:trHeight w:val="317"/>
        </w:trPr>
        <w:tc>
          <w:tcPr>
            <w:tcW w:w="4518" w:type="dxa"/>
          </w:tcPr>
          <w:p w:rsidR="00CE21E0" w:rsidRPr="004A6408" w:rsidRDefault="00CE21E0" w:rsidP="008E35E7">
            <w:pPr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Flexible Core Course</w:t>
            </w:r>
          </w:p>
        </w:tc>
        <w:tc>
          <w:tcPr>
            <w:tcW w:w="990" w:type="dxa"/>
          </w:tcPr>
          <w:p w:rsidR="00CE21E0" w:rsidRPr="004A6408" w:rsidRDefault="00CE21E0" w:rsidP="008E3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CE21E0" w:rsidRPr="004A6408" w:rsidRDefault="00CE21E0" w:rsidP="008E35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MUS 141: Piano I</w:t>
            </w:r>
          </w:p>
        </w:tc>
        <w:tc>
          <w:tcPr>
            <w:tcW w:w="990" w:type="dxa"/>
          </w:tcPr>
          <w:p w:rsidR="00CE21E0" w:rsidRPr="004A6408" w:rsidRDefault="00CE21E0" w:rsidP="008E3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E21E0" w:rsidRPr="004A6408" w:rsidTr="00A2427A">
        <w:trPr>
          <w:trHeight w:val="317"/>
        </w:trPr>
        <w:tc>
          <w:tcPr>
            <w:tcW w:w="4518" w:type="dxa"/>
          </w:tcPr>
          <w:p w:rsidR="00CE21E0" w:rsidRPr="004A6408" w:rsidRDefault="00CE21E0" w:rsidP="008E35E7">
            <w:pPr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POPULAR MUSIC ELECTIVE: MUS 250 (WI) or 253 (WI)</w:t>
            </w:r>
          </w:p>
        </w:tc>
        <w:tc>
          <w:tcPr>
            <w:tcW w:w="990" w:type="dxa"/>
          </w:tcPr>
          <w:p w:rsidR="00CE21E0" w:rsidRPr="004A6408" w:rsidRDefault="00CE21E0" w:rsidP="008E3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CE21E0" w:rsidRPr="004A6408" w:rsidRDefault="00CE21E0" w:rsidP="008E35E7">
            <w:pPr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MUS 210: Ear Training I</w:t>
            </w:r>
          </w:p>
        </w:tc>
        <w:tc>
          <w:tcPr>
            <w:tcW w:w="990" w:type="dxa"/>
          </w:tcPr>
          <w:p w:rsidR="00CE21E0" w:rsidRPr="004A6408" w:rsidRDefault="00CE21E0" w:rsidP="008E3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E21E0" w:rsidRPr="004A6408" w:rsidTr="00A2427A">
        <w:trPr>
          <w:trHeight w:val="317"/>
        </w:trPr>
        <w:tc>
          <w:tcPr>
            <w:tcW w:w="4518" w:type="dxa"/>
          </w:tcPr>
          <w:p w:rsidR="00CE21E0" w:rsidRPr="004A6408" w:rsidRDefault="00CE21E0" w:rsidP="008E35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CE21E0" w:rsidRPr="004A6408" w:rsidRDefault="00CE21E0" w:rsidP="008E35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</w:tcPr>
          <w:p w:rsidR="00CE21E0" w:rsidRPr="004A6408" w:rsidRDefault="00CE21E0" w:rsidP="008E35E7">
            <w:pPr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Minor courses or free electives</w:t>
            </w:r>
          </w:p>
        </w:tc>
        <w:tc>
          <w:tcPr>
            <w:tcW w:w="990" w:type="dxa"/>
          </w:tcPr>
          <w:p w:rsidR="00CE21E0" w:rsidRPr="004A6408" w:rsidRDefault="00CE21E0" w:rsidP="008E3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E21E0" w:rsidRPr="004A6408" w:rsidTr="00A2427A">
        <w:trPr>
          <w:trHeight w:val="317"/>
        </w:trPr>
        <w:tc>
          <w:tcPr>
            <w:tcW w:w="4518" w:type="dxa"/>
            <w:shd w:val="clear" w:color="auto" w:fill="D9D9D9" w:themeFill="background1" w:themeFillShade="D9"/>
          </w:tcPr>
          <w:p w:rsidR="00CE21E0" w:rsidRPr="004A6408" w:rsidRDefault="00CE21E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4A6408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JUNIOR-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E21E0" w:rsidRPr="004A6408" w:rsidRDefault="00CE21E0" w:rsidP="00CE21E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4A6408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CE21E0" w:rsidRPr="004A6408" w:rsidRDefault="00CE21E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4A6408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E21E0" w:rsidRPr="004A6408" w:rsidRDefault="008E35E7" w:rsidP="008E35E7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4A6408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</w:tr>
      <w:tr w:rsidR="008E35E7" w:rsidRPr="004A6408" w:rsidTr="00A2427A">
        <w:trPr>
          <w:trHeight w:val="317"/>
        </w:trPr>
        <w:tc>
          <w:tcPr>
            <w:tcW w:w="4518" w:type="dxa"/>
          </w:tcPr>
          <w:p w:rsidR="008E35E7" w:rsidRPr="004A6408" w:rsidRDefault="008E35E7" w:rsidP="008E35E7">
            <w:pPr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MUS 241: Piano II</w:t>
            </w:r>
          </w:p>
        </w:tc>
        <w:tc>
          <w:tcPr>
            <w:tcW w:w="990" w:type="dxa"/>
          </w:tcPr>
          <w:p w:rsidR="008E35E7" w:rsidRPr="004A6408" w:rsidRDefault="008E35E7" w:rsidP="008E3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8E35E7" w:rsidRPr="004A6408" w:rsidRDefault="008E35E7" w:rsidP="008E35E7">
            <w:pPr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ENSEMBLE II: MUS 231/239/246</w:t>
            </w:r>
          </w:p>
        </w:tc>
        <w:tc>
          <w:tcPr>
            <w:tcW w:w="990" w:type="dxa"/>
          </w:tcPr>
          <w:p w:rsidR="008E35E7" w:rsidRPr="004A6408" w:rsidRDefault="008E35E7" w:rsidP="008E3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E35E7" w:rsidRPr="004A6408" w:rsidTr="00A2427A">
        <w:trPr>
          <w:trHeight w:val="317"/>
        </w:trPr>
        <w:tc>
          <w:tcPr>
            <w:tcW w:w="4518" w:type="dxa"/>
          </w:tcPr>
          <w:p w:rsidR="008E35E7" w:rsidRPr="004A6408" w:rsidRDefault="008E35E7" w:rsidP="008E35E7">
            <w:pPr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ENSEMBLE I: MUS 131/139/146</w:t>
            </w:r>
          </w:p>
        </w:tc>
        <w:tc>
          <w:tcPr>
            <w:tcW w:w="990" w:type="dxa"/>
          </w:tcPr>
          <w:p w:rsidR="008E35E7" w:rsidRPr="004A6408" w:rsidRDefault="008E35E7" w:rsidP="008E3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8E35E7" w:rsidRPr="004A6408" w:rsidRDefault="008E35E7" w:rsidP="008E35E7">
            <w:pPr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MUS 310: Ear Training II</w:t>
            </w:r>
          </w:p>
        </w:tc>
        <w:tc>
          <w:tcPr>
            <w:tcW w:w="990" w:type="dxa"/>
          </w:tcPr>
          <w:p w:rsidR="008E35E7" w:rsidRPr="004A6408" w:rsidRDefault="008E35E7" w:rsidP="008E3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E35E7" w:rsidRPr="004A6408" w:rsidTr="00A2427A">
        <w:trPr>
          <w:trHeight w:val="317"/>
        </w:trPr>
        <w:tc>
          <w:tcPr>
            <w:tcW w:w="4518" w:type="dxa"/>
          </w:tcPr>
          <w:p w:rsidR="008E35E7" w:rsidRPr="004A6408" w:rsidRDefault="008E35E7" w:rsidP="008E35E7">
            <w:pPr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MUS 223: Harmony</w:t>
            </w:r>
          </w:p>
        </w:tc>
        <w:tc>
          <w:tcPr>
            <w:tcW w:w="990" w:type="dxa"/>
          </w:tcPr>
          <w:p w:rsidR="008E35E7" w:rsidRPr="004A6408" w:rsidRDefault="008E35E7" w:rsidP="008E3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8E35E7" w:rsidRPr="004A6408" w:rsidRDefault="008E35E7" w:rsidP="008E35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MUS 323: Form &amp; Analysis</w:t>
            </w:r>
          </w:p>
        </w:tc>
        <w:tc>
          <w:tcPr>
            <w:tcW w:w="990" w:type="dxa"/>
          </w:tcPr>
          <w:p w:rsidR="008E35E7" w:rsidRPr="004A6408" w:rsidRDefault="008E35E7" w:rsidP="008E3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E35E7" w:rsidRPr="004A6408" w:rsidTr="00A2427A">
        <w:trPr>
          <w:trHeight w:val="317"/>
        </w:trPr>
        <w:tc>
          <w:tcPr>
            <w:tcW w:w="4518" w:type="dxa"/>
          </w:tcPr>
          <w:p w:rsidR="008E35E7" w:rsidRPr="004A6408" w:rsidRDefault="008E35E7" w:rsidP="008E35E7">
            <w:pPr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MUS 270/ANTH 270: Intro to Ethnomusicology (WI)</w:t>
            </w:r>
          </w:p>
        </w:tc>
        <w:tc>
          <w:tcPr>
            <w:tcW w:w="990" w:type="dxa"/>
          </w:tcPr>
          <w:p w:rsidR="008E35E7" w:rsidRPr="004A6408" w:rsidRDefault="008E35E7" w:rsidP="008E3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8E35E7" w:rsidRPr="004A6408" w:rsidRDefault="008E35E7" w:rsidP="008E35E7">
            <w:pPr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Minor courses or free electives</w:t>
            </w:r>
          </w:p>
        </w:tc>
        <w:tc>
          <w:tcPr>
            <w:tcW w:w="990" w:type="dxa"/>
          </w:tcPr>
          <w:p w:rsidR="008E35E7" w:rsidRPr="004A6408" w:rsidRDefault="008E35E7" w:rsidP="008E3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8E35E7" w:rsidRPr="004A6408" w:rsidTr="00A2427A">
        <w:trPr>
          <w:trHeight w:val="317"/>
        </w:trPr>
        <w:tc>
          <w:tcPr>
            <w:tcW w:w="4518" w:type="dxa"/>
          </w:tcPr>
          <w:p w:rsidR="008E35E7" w:rsidRPr="004A6408" w:rsidRDefault="008E35E7" w:rsidP="008E35E7">
            <w:pPr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Minor courses or free electives</w:t>
            </w:r>
          </w:p>
        </w:tc>
        <w:tc>
          <w:tcPr>
            <w:tcW w:w="990" w:type="dxa"/>
          </w:tcPr>
          <w:p w:rsidR="008E35E7" w:rsidRPr="004A6408" w:rsidRDefault="008E35E7" w:rsidP="008E3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30" w:type="dxa"/>
          </w:tcPr>
          <w:p w:rsidR="008E35E7" w:rsidRPr="004A6408" w:rsidRDefault="008E35E7" w:rsidP="008E35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8E35E7" w:rsidRPr="004A6408" w:rsidRDefault="008E35E7" w:rsidP="008E35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E35E7" w:rsidRPr="004A6408" w:rsidTr="00A2427A">
        <w:trPr>
          <w:trHeight w:val="317"/>
        </w:trPr>
        <w:tc>
          <w:tcPr>
            <w:tcW w:w="4518" w:type="dxa"/>
            <w:shd w:val="clear" w:color="auto" w:fill="D9D9D9" w:themeFill="background1" w:themeFillShade="D9"/>
          </w:tcPr>
          <w:p w:rsidR="008E35E7" w:rsidRPr="004A6408" w:rsidRDefault="008E35E7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4A6408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SENIOR-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8E35E7" w:rsidRPr="004A6408" w:rsidRDefault="008E35E7" w:rsidP="008E35E7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4A6408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8E35E7" w:rsidRPr="004A6408" w:rsidRDefault="008E35E7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4A6408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8E35E7" w:rsidRPr="004A6408" w:rsidRDefault="008E35E7" w:rsidP="008E35E7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4A6408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</w:t>
            </w:r>
          </w:p>
        </w:tc>
      </w:tr>
      <w:tr w:rsidR="008E35E7" w:rsidRPr="004A6408" w:rsidTr="00A2427A">
        <w:trPr>
          <w:trHeight w:val="317"/>
        </w:trPr>
        <w:tc>
          <w:tcPr>
            <w:tcW w:w="4518" w:type="dxa"/>
          </w:tcPr>
          <w:p w:rsidR="008E35E7" w:rsidRPr="004A6408" w:rsidRDefault="008E35E7" w:rsidP="008E35E7">
            <w:pPr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MUS 291: Keyboard Accompaniment</w:t>
            </w:r>
          </w:p>
        </w:tc>
        <w:tc>
          <w:tcPr>
            <w:tcW w:w="990" w:type="dxa"/>
          </w:tcPr>
          <w:p w:rsidR="008E35E7" w:rsidRPr="004A6408" w:rsidRDefault="008E35E7" w:rsidP="008E3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8E35E7" w:rsidRPr="004A6408" w:rsidRDefault="008E35E7" w:rsidP="008E35E7">
            <w:pPr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MUS 351: History of Western Music II</w:t>
            </w:r>
          </w:p>
        </w:tc>
        <w:tc>
          <w:tcPr>
            <w:tcW w:w="990" w:type="dxa"/>
          </w:tcPr>
          <w:p w:rsidR="008E35E7" w:rsidRPr="004A6408" w:rsidRDefault="008E35E7" w:rsidP="008E3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E35E7" w:rsidRPr="004A6408" w:rsidTr="00A2427A">
        <w:trPr>
          <w:trHeight w:val="317"/>
        </w:trPr>
        <w:tc>
          <w:tcPr>
            <w:tcW w:w="4518" w:type="dxa"/>
          </w:tcPr>
          <w:p w:rsidR="008E35E7" w:rsidRPr="004A6408" w:rsidRDefault="008E35E7" w:rsidP="008E35E7">
            <w:pPr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ENSEMBLE III: MUS 331 or 339</w:t>
            </w:r>
          </w:p>
        </w:tc>
        <w:tc>
          <w:tcPr>
            <w:tcW w:w="990" w:type="dxa"/>
          </w:tcPr>
          <w:p w:rsidR="008E35E7" w:rsidRPr="004A6408" w:rsidRDefault="008E35E7" w:rsidP="008E3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8E35E7" w:rsidRPr="004A6408" w:rsidRDefault="008E35E7" w:rsidP="008E35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ENSEMBLE IV: MUS 431 or 439</w:t>
            </w:r>
          </w:p>
        </w:tc>
        <w:tc>
          <w:tcPr>
            <w:tcW w:w="990" w:type="dxa"/>
          </w:tcPr>
          <w:p w:rsidR="008E35E7" w:rsidRPr="004A6408" w:rsidRDefault="008E35E7" w:rsidP="008E35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E35E7" w:rsidRPr="004A6408" w:rsidTr="00A2427A">
        <w:trPr>
          <w:trHeight w:val="317"/>
        </w:trPr>
        <w:tc>
          <w:tcPr>
            <w:tcW w:w="4518" w:type="dxa"/>
          </w:tcPr>
          <w:p w:rsidR="008E35E7" w:rsidRPr="004A6408" w:rsidRDefault="008E35E7" w:rsidP="008E35E7">
            <w:pPr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MUS 350: History of Western Music I (WI)</w:t>
            </w:r>
          </w:p>
        </w:tc>
        <w:tc>
          <w:tcPr>
            <w:tcW w:w="990" w:type="dxa"/>
          </w:tcPr>
          <w:p w:rsidR="008E35E7" w:rsidRPr="004A6408" w:rsidRDefault="008E35E7" w:rsidP="008E3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8E35E7" w:rsidRPr="004A6408" w:rsidRDefault="008E35E7" w:rsidP="008E35E7">
            <w:pPr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MUS 490: Independent Project (ex. Senior Recital)</w:t>
            </w:r>
          </w:p>
        </w:tc>
        <w:tc>
          <w:tcPr>
            <w:tcW w:w="990" w:type="dxa"/>
          </w:tcPr>
          <w:p w:rsidR="008E35E7" w:rsidRPr="004A6408" w:rsidRDefault="008E35E7" w:rsidP="008E3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E35E7" w:rsidRPr="004A6408" w:rsidTr="00A2427A">
        <w:trPr>
          <w:trHeight w:val="317"/>
        </w:trPr>
        <w:tc>
          <w:tcPr>
            <w:tcW w:w="4518" w:type="dxa"/>
          </w:tcPr>
          <w:p w:rsidR="008E35E7" w:rsidRPr="004A6408" w:rsidRDefault="008E35E7" w:rsidP="008E35E7">
            <w:pPr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UPPER-LEVEL ELECTIVE:</w:t>
            </w:r>
          </w:p>
          <w:p w:rsidR="008E35E7" w:rsidRPr="004A6408" w:rsidRDefault="008E35E7" w:rsidP="008E35E7">
            <w:pPr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MUS 420/422/425/450/461</w:t>
            </w:r>
          </w:p>
        </w:tc>
        <w:tc>
          <w:tcPr>
            <w:tcW w:w="990" w:type="dxa"/>
          </w:tcPr>
          <w:p w:rsidR="008E35E7" w:rsidRPr="004A6408" w:rsidRDefault="008E35E7" w:rsidP="008E3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8E35E7" w:rsidRPr="004A6408" w:rsidRDefault="008E35E7" w:rsidP="008E35E7">
            <w:pPr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Minor courses or free electives</w:t>
            </w:r>
          </w:p>
        </w:tc>
        <w:tc>
          <w:tcPr>
            <w:tcW w:w="990" w:type="dxa"/>
          </w:tcPr>
          <w:p w:rsidR="008E35E7" w:rsidRPr="004A6408" w:rsidRDefault="008E35E7" w:rsidP="008E3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E35E7" w:rsidRPr="004A6408" w:rsidTr="00A2427A">
        <w:trPr>
          <w:trHeight w:val="317"/>
        </w:trPr>
        <w:tc>
          <w:tcPr>
            <w:tcW w:w="4518" w:type="dxa"/>
          </w:tcPr>
          <w:p w:rsidR="008E35E7" w:rsidRPr="004A6408" w:rsidRDefault="008E35E7" w:rsidP="008E35E7">
            <w:pPr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Minor courses or free electives</w:t>
            </w:r>
          </w:p>
        </w:tc>
        <w:tc>
          <w:tcPr>
            <w:tcW w:w="990" w:type="dxa"/>
          </w:tcPr>
          <w:p w:rsidR="008E35E7" w:rsidRPr="004A6408" w:rsidRDefault="008E35E7" w:rsidP="008E35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40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30" w:type="dxa"/>
          </w:tcPr>
          <w:p w:rsidR="008E35E7" w:rsidRPr="004A6408" w:rsidRDefault="008E35E7" w:rsidP="008E35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8E35E7" w:rsidRPr="004A6408" w:rsidRDefault="008E35E7" w:rsidP="008E35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871C2C" w:rsidRPr="004A6408" w:rsidRDefault="00871C2C" w:rsidP="00871C2C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4A6408">
        <w:rPr>
          <w:rFonts w:ascii="Arial" w:hAnsi="Arial" w:cs="Arial"/>
          <w:b/>
          <w:iCs/>
          <w:color w:val="221E1F"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:rsidR="009376C3" w:rsidRPr="004A6408" w:rsidRDefault="009376C3" w:rsidP="008E35E7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bCs/>
          <w:color w:val="221E1F"/>
          <w:sz w:val="24"/>
          <w:szCs w:val="24"/>
        </w:rPr>
      </w:pPr>
    </w:p>
    <w:p w:rsidR="004A6408" w:rsidRDefault="00B76B4A" w:rsidP="008E35E7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bCs/>
          <w:color w:val="D22229"/>
          <w:sz w:val="24"/>
          <w:szCs w:val="24"/>
        </w:rPr>
      </w:pPr>
      <w:r w:rsidRPr="004A6408">
        <w:rPr>
          <w:rFonts w:ascii="Arial" w:hAnsi="Arial" w:cs="Arial"/>
          <w:b/>
          <w:bCs/>
          <w:color w:val="221E1F"/>
          <w:sz w:val="24"/>
          <w:szCs w:val="24"/>
        </w:rPr>
        <w:lastRenderedPageBreak/>
        <w:t>york.cuny.edu/</w:t>
      </w:r>
      <w:r w:rsidRPr="004A6408">
        <w:rPr>
          <w:rFonts w:ascii="Arial" w:hAnsi="Arial" w:cs="Arial"/>
          <w:b/>
          <w:bCs/>
          <w:color w:val="D22229"/>
          <w:sz w:val="24"/>
          <w:szCs w:val="24"/>
        </w:rPr>
        <w:t>pathways</w:t>
      </w:r>
    </w:p>
    <w:p w:rsidR="00EB7A66" w:rsidRDefault="00B76B4A" w:rsidP="008E35E7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bCs/>
          <w:color w:val="040505"/>
          <w:sz w:val="24"/>
          <w:szCs w:val="24"/>
        </w:rPr>
      </w:pPr>
      <w:r w:rsidRPr="004A6408">
        <w:rPr>
          <w:rFonts w:ascii="Arial" w:hAnsi="Arial" w:cs="Arial"/>
          <w:b/>
          <w:bCs/>
          <w:color w:val="221E1F"/>
          <w:sz w:val="24"/>
          <w:szCs w:val="24"/>
        </w:rPr>
        <w:t>Total credits needed to graduate 120</w:t>
      </w:r>
      <w:r w:rsidRPr="004A6408">
        <w:rPr>
          <w:rFonts w:ascii="Arial" w:hAnsi="Arial" w:cs="Arial"/>
          <w:b/>
          <w:bCs/>
          <w:color w:val="040505"/>
          <w:sz w:val="24"/>
          <w:szCs w:val="24"/>
        </w:rPr>
        <w:t xml:space="preserve"> </w:t>
      </w:r>
    </w:p>
    <w:p w:rsidR="004A6408" w:rsidRPr="004A6408" w:rsidRDefault="004A6408" w:rsidP="008E35E7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</w:p>
    <w:p w:rsidR="00871C2C" w:rsidRPr="004A6408" w:rsidRDefault="00871C2C" w:rsidP="00871C2C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40505"/>
          <w:sz w:val="24"/>
          <w:szCs w:val="24"/>
        </w:rPr>
      </w:pPr>
      <w:r w:rsidRPr="004A6408">
        <w:rPr>
          <w:rFonts w:ascii="Arial" w:hAnsi="Arial" w:cs="Arial"/>
          <w:b/>
          <w:bCs/>
          <w:color w:val="040505"/>
          <w:sz w:val="24"/>
          <w:szCs w:val="24"/>
        </w:rPr>
        <w:t xml:space="preserve">Notes </w:t>
      </w:r>
    </w:p>
    <w:p w:rsidR="00871C2C" w:rsidRPr="004A6408" w:rsidRDefault="00871C2C" w:rsidP="00871C2C">
      <w:pPr>
        <w:rPr>
          <w:rFonts w:ascii="Arial" w:hAnsi="Arial" w:cs="Arial"/>
          <w:b/>
          <w:color w:val="FF00FF"/>
          <w:sz w:val="24"/>
          <w:szCs w:val="24"/>
        </w:rPr>
      </w:pPr>
    </w:p>
    <w:p w:rsidR="00871C2C" w:rsidRPr="004A6408" w:rsidRDefault="00871C2C" w:rsidP="00871C2C">
      <w:pPr>
        <w:outlineLvl w:val="0"/>
        <w:rPr>
          <w:rFonts w:ascii="Arial" w:hAnsi="Arial" w:cs="Arial"/>
          <w:sz w:val="24"/>
          <w:szCs w:val="24"/>
        </w:rPr>
      </w:pPr>
      <w:r w:rsidRPr="004A6408">
        <w:rPr>
          <w:rFonts w:ascii="Arial" w:hAnsi="Arial" w:cs="Arial"/>
          <w:b/>
          <w:sz w:val="24"/>
          <w:szCs w:val="24"/>
        </w:rPr>
        <w:t>B.A. students must complete 90 credits of liberal arts – see Bulletin</w:t>
      </w:r>
      <w:r w:rsidRPr="004A6408">
        <w:rPr>
          <w:rFonts w:ascii="Arial" w:hAnsi="Arial" w:cs="Arial"/>
          <w:sz w:val="24"/>
          <w:szCs w:val="24"/>
        </w:rPr>
        <w:t>.</w:t>
      </w:r>
    </w:p>
    <w:p w:rsidR="00871C2C" w:rsidRPr="004A6408" w:rsidRDefault="00871C2C" w:rsidP="00871C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71C2C" w:rsidRPr="004A6408" w:rsidRDefault="00871C2C" w:rsidP="00871C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A6408">
        <w:rPr>
          <w:rFonts w:ascii="Arial" w:hAnsi="Arial" w:cs="Arial"/>
          <w:b/>
          <w:sz w:val="24"/>
          <w:szCs w:val="24"/>
        </w:rPr>
        <w:t>FOR MORE INFORMATION:</w:t>
      </w:r>
    </w:p>
    <w:p w:rsidR="00B76B4A" w:rsidRPr="004A6408" w:rsidRDefault="00871C2C" w:rsidP="004A6408">
      <w:pPr>
        <w:jc w:val="center"/>
        <w:rPr>
          <w:rFonts w:ascii="Arial" w:hAnsi="Arial" w:cs="Arial"/>
          <w:sz w:val="24"/>
          <w:szCs w:val="24"/>
        </w:rPr>
      </w:pPr>
      <w:r w:rsidRPr="004A6408">
        <w:rPr>
          <w:rFonts w:ascii="Arial" w:hAnsi="Arial" w:cs="Arial"/>
          <w:b/>
          <w:sz w:val="24"/>
          <w:szCs w:val="24"/>
        </w:rPr>
        <w:t>Department of Performing &amp; Fine Arts, Academic Core Bldg., Rm. 1A12, (718) 262-2400</w:t>
      </w:r>
    </w:p>
    <w:p w:rsidR="00B76B4A" w:rsidRPr="004A6408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B76B4A" w:rsidRPr="004A6408" w:rsidSect="00DD5D9D">
      <w:pgSz w:w="12240" w:h="16340"/>
      <w:pgMar w:top="720" w:right="360" w:bottom="1310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DDA66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5122EC"/>
    <w:multiLevelType w:val="hybridMultilevel"/>
    <w:tmpl w:val="DC50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66"/>
    <w:rsid w:val="000135A6"/>
    <w:rsid w:val="000A05B4"/>
    <w:rsid w:val="00131772"/>
    <w:rsid w:val="0018363D"/>
    <w:rsid w:val="001B50EF"/>
    <w:rsid w:val="00221F5B"/>
    <w:rsid w:val="00253D73"/>
    <w:rsid w:val="002A07CF"/>
    <w:rsid w:val="0037078E"/>
    <w:rsid w:val="00383226"/>
    <w:rsid w:val="00484D41"/>
    <w:rsid w:val="004A6408"/>
    <w:rsid w:val="004B7DAD"/>
    <w:rsid w:val="00502114"/>
    <w:rsid w:val="00506DC6"/>
    <w:rsid w:val="0068018B"/>
    <w:rsid w:val="006A6D41"/>
    <w:rsid w:val="00871C2C"/>
    <w:rsid w:val="008E35E7"/>
    <w:rsid w:val="00920049"/>
    <w:rsid w:val="009376C3"/>
    <w:rsid w:val="009808AF"/>
    <w:rsid w:val="009B4718"/>
    <w:rsid w:val="00A2427A"/>
    <w:rsid w:val="00A6702D"/>
    <w:rsid w:val="00A71BB7"/>
    <w:rsid w:val="00B03371"/>
    <w:rsid w:val="00B17577"/>
    <w:rsid w:val="00B76B4A"/>
    <w:rsid w:val="00CE21E0"/>
    <w:rsid w:val="00CF3C7B"/>
    <w:rsid w:val="00DB3958"/>
    <w:rsid w:val="00DD5D9D"/>
    <w:rsid w:val="00EB7A66"/>
    <w:rsid w:val="00EC0094"/>
    <w:rsid w:val="00F72BE0"/>
    <w:rsid w:val="00F94D12"/>
    <w:rsid w:val="00FD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70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70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Jennifer Chin</cp:lastModifiedBy>
  <cp:revision>4</cp:revision>
  <cp:lastPrinted>2013-04-03T15:43:00Z</cp:lastPrinted>
  <dcterms:created xsi:type="dcterms:W3CDTF">2019-01-29T19:18:00Z</dcterms:created>
  <dcterms:modified xsi:type="dcterms:W3CDTF">2019-01-29T19:21:00Z</dcterms:modified>
</cp:coreProperties>
</file>