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43" w:type="dxa"/>
        <w:tblInd w:w="-263" w:type="dxa"/>
        <w:tblLook w:val="04A0" w:firstRow="1" w:lastRow="0" w:firstColumn="1" w:lastColumn="0" w:noHBand="0" w:noVBand="1"/>
      </w:tblPr>
      <w:tblGrid>
        <w:gridCol w:w="629"/>
        <w:gridCol w:w="2426"/>
        <w:gridCol w:w="2426"/>
        <w:gridCol w:w="2786"/>
        <w:gridCol w:w="2976"/>
      </w:tblGrid>
      <w:tr w:rsidR="00340C2C" w:rsidRPr="000101F0" w:rsidTr="00E32129">
        <w:trPr>
          <w:trHeight w:val="315"/>
        </w:trPr>
        <w:tc>
          <w:tcPr>
            <w:tcW w:w="112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0C2C" w:rsidRPr="000101F0" w:rsidRDefault="00340C2C" w:rsidP="0001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FACULTY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  <w:t>Last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  <w:t>First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  <w:t>Department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  <w:t>Signature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Alapo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Oluremi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Part Time Representatives-(History/Philosophy)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Amaghionyeodiwe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Lloyd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Business and Economics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Barley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Linda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Health and Human Performance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Birk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Alex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Biology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Brathwaite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Tatiana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Health Professions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Bratton- Robinson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Jasmine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Nursing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Burke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Patricia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Nursing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Buxenbaum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Nina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Performing and Fine Arts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Chirico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Donna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Behavioral Sciences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5A1FC7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Baron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5A1FC7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Lindamichelle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Teacher Education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Dean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Julian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Forrester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Wayne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Business and Economics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Hartman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Jennifer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Social Work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Henry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Elise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Occupational Therapy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Hornung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David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Social Work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Lee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Jong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Chemistry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McGee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Daniel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McNeil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Gerard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Biology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84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Meddeb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Elizabeth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World Languages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Moore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Tom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Musumeci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Daniele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Chemistry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Parmet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Bob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History, Philosophy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Patterson</w:t>
            </w:r>
            <w:r w:rsidR="005A1FC7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="005A1FC7">
              <w:rPr>
                <w:rFonts w:ascii="Times New Roman" w:eastAsia="Times New Roman" w:hAnsi="Times New Roman" w:cs="Times New Roman"/>
                <w:color w:val="000000"/>
              </w:rPr>
              <w:t>Shearin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Tonya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Health Professions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Penn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Harlan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Performing and Fine Arts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Preiser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Larry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Behavioral Sciences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Radhamohan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Chaitanand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Accounting and Finance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Richards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Zachary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Earth and Physical Sciences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Saad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Zohra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World Languages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5A1FC7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5A1FC7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Junli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0C2C" w:rsidRPr="000101F0" w:rsidRDefault="005A1FC7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Diao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Library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Smith- Sanchez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Sherone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Part Time Representatives</w:t>
            </w:r>
            <w:proofErr w:type="gramStart"/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-(</w:t>
            </w:r>
            <w:proofErr w:type="gramEnd"/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Teacher Education)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Thompson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Virginia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Math and Computer Science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E32129">
        <w:trPr>
          <w:trHeight w:val="36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Wang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Yu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Math and Computer Science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556"/>
        <w:tblW w:w="11216" w:type="dxa"/>
        <w:tblLook w:val="04A0" w:firstRow="1" w:lastRow="0" w:firstColumn="1" w:lastColumn="0" w:noHBand="0" w:noVBand="1"/>
      </w:tblPr>
      <w:tblGrid>
        <w:gridCol w:w="540"/>
        <w:gridCol w:w="2520"/>
        <w:gridCol w:w="2340"/>
        <w:gridCol w:w="2880"/>
        <w:gridCol w:w="2936"/>
      </w:tblGrid>
      <w:tr w:rsidR="00340C2C" w:rsidRPr="000101F0" w:rsidTr="00340C2C">
        <w:trPr>
          <w:trHeight w:val="450"/>
        </w:trPr>
        <w:tc>
          <w:tcPr>
            <w:tcW w:w="112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0C2C" w:rsidRPr="000101F0" w:rsidRDefault="00340C2C" w:rsidP="0001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ADMINISTRATION</w:t>
            </w:r>
          </w:p>
        </w:tc>
      </w:tr>
      <w:tr w:rsidR="00340C2C" w:rsidRPr="00DB4640" w:rsidTr="00340C2C">
        <w:trPr>
          <w:trHeight w:val="63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  <w:t>Last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  <w:t>First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  <w:t>Department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  <w:t>Signature</w:t>
            </w:r>
          </w:p>
        </w:tc>
      </w:tr>
      <w:tr w:rsidR="00340C2C" w:rsidRPr="00DB4640" w:rsidTr="00340C2C">
        <w:trPr>
          <w:trHeight w:val="46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4640">
              <w:rPr>
                <w:rFonts w:ascii="Times New Roman" w:eastAsia="Times New Roman" w:hAnsi="Times New Roman" w:cs="Times New Roman"/>
                <w:color w:val="000000"/>
              </w:rPr>
              <w:t>Derrick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Brazill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Provost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42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4640">
              <w:rPr>
                <w:rFonts w:ascii="Times New Roman" w:eastAsia="Times New Roman" w:hAnsi="Times New Roman" w:cs="Times New Roman"/>
                <w:color w:val="000000"/>
              </w:rPr>
              <w:t>Sharon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Davidson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Registrar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45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Eduardo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Rios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VP of Finance &amp; Administration and CIO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51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Claudia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Schrader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 xml:space="preserve">Interim President, Senate Chairperson   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Karen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Williams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</w:rPr>
              <w:t>VP, Enrollment Management &amp; Student Affairs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tbl>
      <w:tblPr>
        <w:tblW w:w="11340" w:type="dxa"/>
        <w:tblInd w:w="-270" w:type="dxa"/>
        <w:tblLook w:val="04A0" w:firstRow="1" w:lastRow="0" w:firstColumn="1" w:lastColumn="0" w:noHBand="0" w:noVBand="1"/>
      </w:tblPr>
      <w:tblGrid>
        <w:gridCol w:w="450"/>
        <w:gridCol w:w="2520"/>
        <w:gridCol w:w="2520"/>
        <w:gridCol w:w="2711"/>
        <w:gridCol w:w="3139"/>
      </w:tblGrid>
      <w:tr w:rsidR="00340C2C" w:rsidRPr="000101F0" w:rsidTr="00340C2C">
        <w:trPr>
          <w:trHeight w:val="375"/>
        </w:trPr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0C2C" w:rsidRDefault="00340C2C" w:rsidP="0001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</w:p>
          <w:p w:rsidR="00340C2C" w:rsidRDefault="00340C2C" w:rsidP="0001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lastRenderedPageBreak/>
              <w:t>STUDENTS</w:t>
            </w:r>
          </w:p>
        </w:tc>
      </w:tr>
      <w:tr w:rsidR="00340C2C" w:rsidRPr="00DB4640" w:rsidTr="00340C2C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  <w:t>Last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  <w:t>First</w:t>
            </w: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  <w:t>Department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  <w:t>Signature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Adigun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1F0">
              <w:rPr>
                <w:rFonts w:ascii="Times New Roman" w:eastAsia="Times New Roman" w:hAnsi="Times New Roman" w:cs="Times New Roman"/>
                <w:color w:val="000000"/>
              </w:rPr>
              <w:t>Oluwatomisin</w:t>
            </w:r>
            <w:proofErr w:type="spellEnd"/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Behavioral Sciences - Psychology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Ambati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1F0">
              <w:rPr>
                <w:rFonts w:ascii="Times New Roman" w:eastAsia="Times New Roman" w:hAnsi="Times New Roman" w:cs="Times New Roman"/>
                <w:color w:val="000000"/>
              </w:rPr>
              <w:t>Sweta</w:t>
            </w:r>
            <w:proofErr w:type="spellEnd"/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PFA - Speech Com and Theater Arts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Baez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1F0">
              <w:rPr>
                <w:rFonts w:ascii="Times New Roman" w:eastAsia="Times New Roman" w:hAnsi="Times New Roman" w:cs="Times New Roman"/>
                <w:color w:val="000000"/>
              </w:rPr>
              <w:t>Joely</w:t>
            </w:r>
            <w:proofErr w:type="spellEnd"/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PFA - Communications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30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1F0">
              <w:rPr>
                <w:rFonts w:ascii="Times New Roman" w:eastAsia="Times New Roman" w:hAnsi="Times New Roman" w:cs="Times New Roman"/>
                <w:color w:val="000000"/>
              </w:rPr>
              <w:t>Bishundayal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Rajiv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Undeclared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Daley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Nadia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English - Journalism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1F0">
              <w:rPr>
                <w:rFonts w:ascii="Times New Roman" w:eastAsia="Times New Roman" w:hAnsi="Times New Roman" w:cs="Times New Roman"/>
                <w:color w:val="000000"/>
              </w:rPr>
              <w:t>Eghaghe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1F0">
              <w:rPr>
                <w:rFonts w:ascii="Times New Roman" w:eastAsia="Times New Roman" w:hAnsi="Times New Roman" w:cs="Times New Roman"/>
                <w:color w:val="000000"/>
              </w:rPr>
              <w:t>Osaziuwa</w:t>
            </w:r>
            <w:proofErr w:type="spellEnd"/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Behavioral Science - Political Science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1F0">
              <w:rPr>
                <w:rFonts w:ascii="Times New Roman" w:eastAsia="Times New Roman" w:hAnsi="Times New Roman" w:cs="Times New Roman"/>
                <w:color w:val="000000"/>
              </w:rPr>
              <w:t>Fordjour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Randy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Business - Aviation Management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Greene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Anaya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Health Professions - Clinical Lab Sci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1F0">
              <w:rPr>
                <w:rFonts w:ascii="Times New Roman" w:eastAsia="Times New Roman" w:hAnsi="Times New Roman" w:cs="Times New Roman"/>
                <w:color w:val="000000"/>
              </w:rPr>
              <w:t>Ibeh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Faith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Behavioral Science - Psychology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Joseph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Joah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Health Professions - Health Science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1F0">
              <w:rPr>
                <w:rFonts w:ascii="Times New Roman" w:eastAsia="Times New Roman" w:hAnsi="Times New Roman" w:cs="Times New Roman"/>
                <w:color w:val="000000"/>
              </w:rPr>
              <w:t>Kargbo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Zainab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Health Professions - Health Science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Khamis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Abubakar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Accounting &amp; Finance - Accounting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Maharaj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Aarti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Social Work – Graduate Student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Maqsood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1F0">
              <w:rPr>
                <w:rFonts w:ascii="Times New Roman" w:eastAsia="Times New Roman" w:hAnsi="Times New Roman" w:cs="Times New Roman"/>
                <w:color w:val="000000"/>
              </w:rPr>
              <w:t>Namal</w:t>
            </w:r>
            <w:proofErr w:type="spellEnd"/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Business - Economics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Marcellus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Honor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PFA - Music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McLaren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Tatiana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Chemistry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1F0">
              <w:rPr>
                <w:rFonts w:ascii="Times New Roman" w:eastAsia="Times New Roman" w:hAnsi="Times New Roman" w:cs="Times New Roman"/>
                <w:color w:val="000000"/>
              </w:rPr>
              <w:t>Montaque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1F0">
              <w:rPr>
                <w:rFonts w:ascii="Times New Roman" w:eastAsia="Times New Roman" w:hAnsi="Times New Roman" w:cs="Times New Roman"/>
                <w:color w:val="000000"/>
              </w:rPr>
              <w:t>Shaneille</w:t>
            </w:r>
            <w:proofErr w:type="spellEnd"/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Biology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Moreira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Ryan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Teacher Ed – Interdisciplinary Studies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Morene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Aniya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Behavioral Science - Psychology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1F0">
              <w:rPr>
                <w:rFonts w:ascii="Times New Roman" w:eastAsia="Times New Roman" w:hAnsi="Times New Roman" w:cs="Times New Roman"/>
                <w:color w:val="000000"/>
              </w:rPr>
              <w:t>Ogueri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1F0">
              <w:rPr>
                <w:rFonts w:ascii="Times New Roman" w:eastAsia="Times New Roman" w:hAnsi="Times New Roman" w:cs="Times New Roman"/>
                <w:color w:val="000000"/>
              </w:rPr>
              <w:t>Favour</w:t>
            </w:r>
            <w:proofErr w:type="spellEnd"/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Biology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1F0">
              <w:rPr>
                <w:rFonts w:ascii="Times New Roman" w:eastAsia="Times New Roman" w:hAnsi="Times New Roman" w:cs="Times New Roman"/>
                <w:color w:val="000000"/>
              </w:rPr>
              <w:t>Patino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Abijah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Health Professions - Health Science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Persaud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1F0">
              <w:rPr>
                <w:rFonts w:ascii="Times New Roman" w:eastAsia="Times New Roman" w:hAnsi="Times New Roman" w:cs="Times New Roman"/>
                <w:color w:val="000000"/>
              </w:rPr>
              <w:t>Semone</w:t>
            </w:r>
            <w:proofErr w:type="spellEnd"/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Behavioral Science - Psychology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Pierre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1F0">
              <w:rPr>
                <w:rFonts w:ascii="Times New Roman" w:eastAsia="Times New Roman" w:hAnsi="Times New Roman" w:cs="Times New Roman"/>
                <w:color w:val="000000"/>
              </w:rPr>
              <w:t>Kailah</w:t>
            </w:r>
            <w:proofErr w:type="spellEnd"/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Behavioral Science - Psychology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Polack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1F0">
              <w:rPr>
                <w:rFonts w:ascii="Times New Roman" w:eastAsia="Times New Roman" w:hAnsi="Times New Roman" w:cs="Times New Roman"/>
                <w:color w:val="000000"/>
              </w:rPr>
              <w:t>Akkeem</w:t>
            </w:r>
            <w:proofErr w:type="spellEnd"/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PFA - Communications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Santos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Hector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Behavioral Science - Psychology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Sinclair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1F0">
              <w:rPr>
                <w:rFonts w:ascii="Times New Roman" w:eastAsia="Times New Roman" w:hAnsi="Times New Roman" w:cs="Times New Roman"/>
                <w:color w:val="000000"/>
              </w:rPr>
              <w:t>Kenzai</w:t>
            </w:r>
            <w:proofErr w:type="spellEnd"/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Math - Computer Science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Gurpreet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Accounting &amp; Finance - Accounting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Taylor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Kimani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Behavioral Sciences - Sociology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1F0">
              <w:rPr>
                <w:rFonts w:ascii="Times New Roman" w:eastAsia="Times New Roman" w:hAnsi="Times New Roman" w:cs="Times New Roman"/>
                <w:color w:val="000000"/>
              </w:rPr>
              <w:t>Toumba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Aurelie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Health Professions - Health Science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1F0">
              <w:rPr>
                <w:rFonts w:ascii="Times New Roman" w:eastAsia="Times New Roman" w:hAnsi="Times New Roman" w:cs="Times New Roman"/>
                <w:color w:val="000000"/>
              </w:rPr>
              <w:t>Velzen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1F0">
              <w:rPr>
                <w:rFonts w:ascii="Times New Roman" w:eastAsia="Times New Roman" w:hAnsi="Times New Roman" w:cs="Times New Roman"/>
                <w:color w:val="000000"/>
              </w:rPr>
              <w:t>Kerryann</w:t>
            </w:r>
            <w:proofErr w:type="spellEnd"/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Chemistry - Pharmaceutical Science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Williams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01F0">
              <w:rPr>
                <w:rFonts w:ascii="Times New Roman" w:eastAsia="Times New Roman" w:hAnsi="Times New Roman" w:cs="Times New Roman"/>
                <w:color w:val="000000"/>
              </w:rPr>
              <w:t>Razzaine</w:t>
            </w:r>
            <w:proofErr w:type="spellEnd"/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Undeclared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0C2C" w:rsidRPr="00DB4640" w:rsidTr="00340C2C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Wu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Henry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0101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Undeclared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C2C" w:rsidRPr="000101F0" w:rsidRDefault="00340C2C" w:rsidP="0034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01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0101F0" w:rsidRDefault="000101F0"/>
    <w:tbl>
      <w:tblPr>
        <w:tblW w:w="11354" w:type="dxa"/>
        <w:tblInd w:w="-270" w:type="dxa"/>
        <w:tblLook w:val="04A0" w:firstRow="1" w:lastRow="0" w:firstColumn="1" w:lastColumn="0" w:noHBand="0" w:noVBand="1"/>
      </w:tblPr>
      <w:tblGrid>
        <w:gridCol w:w="4140"/>
        <w:gridCol w:w="3600"/>
        <w:gridCol w:w="3614"/>
      </w:tblGrid>
      <w:tr w:rsidR="00DB4640" w:rsidRPr="00DB4640" w:rsidTr="00880DCA">
        <w:trPr>
          <w:trHeight w:val="428"/>
        </w:trPr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DB4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Guests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DB4640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DB4640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Name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DB4640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Department/ Major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DB4640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Signature</w:t>
            </w:r>
          </w:p>
        </w:tc>
      </w:tr>
      <w:tr w:rsidR="00DB4640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6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6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6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B4640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6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6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6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B4640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6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6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6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B4640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6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6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6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B4640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6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6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6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B4640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6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6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6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B4640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6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6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6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B4640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6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6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6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B4640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6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6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640" w:rsidRPr="00DB4640" w:rsidRDefault="00DB4640" w:rsidP="00DB4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6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2129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5D0317" w:rsidP="00E3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lastRenderedPageBreak/>
              <w:t xml:space="preserve"> </w:t>
            </w:r>
            <w:bookmarkStart w:id="0" w:name="_GoBack"/>
            <w:bookmarkEnd w:id="0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DB4640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Department/ Major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DB4640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Signature</w:t>
            </w:r>
          </w:p>
        </w:tc>
      </w:tr>
      <w:tr w:rsidR="00E32129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2129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</w:tr>
      <w:tr w:rsidR="00E32129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2129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2129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2129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2129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2129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2129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2129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2129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2129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2129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2129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2129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2129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2129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2129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2129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2129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2129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2129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2129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2129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2129" w:rsidRPr="00DB4640" w:rsidTr="00880DCA">
        <w:trPr>
          <w:trHeight w:val="3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129" w:rsidRPr="00DB4640" w:rsidRDefault="00E32129" w:rsidP="00E32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B4640" w:rsidRDefault="00DB4640"/>
    <w:sectPr w:rsidR="00DB4640" w:rsidSect="00C23863">
      <w:headerReference w:type="default" r:id="rId6"/>
      <w:footerReference w:type="default" r:id="rId7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EAA" w:rsidRDefault="00480EAA" w:rsidP="00480EAA">
      <w:pPr>
        <w:spacing w:after="0" w:line="240" w:lineRule="auto"/>
      </w:pPr>
      <w:r>
        <w:separator/>
      </w:r>
    </w:p>
  </w:endnote>
  <w:endnote w:type="continuationSeparator" w:id="0">
    <w:p w:rsidR="00480EAA" w:rsidRDefault="00480EAA" w:rsidP="00480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863" w:rsidRDefault="00C23863" w:rsidP="00C23863">
    <w:pPr>
      <w:pStyle w:val="Footer"/>
      <w:jc w:val="right"/>
    </w:pPr>
  </w:p>
  <w:p w:rsidR="00C23863" w:rsidRDefault="00C23863" w:rsidP="00C23863">
    <w:pPr>
      <w:pStyle w:val="Footer"/>
      <w:jc w:val="right"/>
    </w:pPr>
  </w:p>
  <w:p w:rsidR="00C23863" w:rsidRDefault="00C23863" w:rsidP="00C23863">
    <w:pPr>
      <w:pStyle w:val="Footer"/>
      <w:jc w:val="right"/>
    </w:pPr>
    <w:r>
      <w:t xml:space="preserve">Tuesday, </w:t>
    </w:r>
    <w:r w:rsidR="005A1FC7">
      <w:t>November 26</w:t>
    </w:r>
    <w: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EAA" w:rsidRDefault="00480EAA" w:rsidP="00480EAA">
      <w:pPr>
        <w:spacing w:after="0" w:line="240" w:lineRule="auto"/>
      </w:pPr>
      <w:r>
        <w:separator/>
      </w:r>
    </w:p>
  </w:footnote>
  <w:footnote w:type="continuationSeparator" w:id="0">
    <w:p w:rsidR="00480EAA" w:rsidRDefault="00480EAA" w:rsidP="00480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EAA" w:rsidRDefault="00480EAA" w:rsidP="00480EA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2F369C">
          <wp:simplePos x="0" y="0"/>
          <wp:positionH relativeFrom="margin">
            <wp:align>center</wp:align>
          </wp:positionH>
          <wp:positionV relativeFrom="paragraph">
            <wp:posOffset>-325755</wp:posOffset>
          </wp:positionV>
          <wp:extent cx="5151120" cy="609600"/>
          <wp:effectExtent l="0" t="0" r="0" b="0"/>
          <wp:wrapTight wrapText="bothSides">
            <wp:wrapPolygon edited="0">
              <wp:start x="0" y="0"/>
              <wp:lineTo x="0" y="20925"/>
              <wp:lineTo x="21488" y="20925"/>
              <wp:lineTo x="21488" y="0"/>
              <wp:lineTo x="0" y="0"/>
            </wp:wrapPolygon>
          </wp:wrapTight>
          <wp:docPr id="4" name="Picture 4" descr="York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rk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80EAA" w:rsidRDefault="00480EAA" w:rsidP="00480EAA">
    <w:pPr>
      <w:pStyle w:val="Header"/>
      <w:jc w:val="center"/>
    </w:pPr>
  </w:p>
  <w:p w:rsidR="00480EAA" w:rsidRPr="00A9675D" w:rsidRDefault="00480EAA" w:rsidP="00480EAA">
    <w:pPr>
      <w:pStyle w:val="Header"/>
      <w:jc w:val="center"/>
      <w:rPr>
        <w:rFonts w:ascii="Arial" w:hAnsi="Arial" w:cs="Arial"/>
        <w:b/>
        <w:sz w:val="28"/>
        <w:szCs w:val="28"/>
      </w:rPr>
    </w:pPr>
    <w:r w:rsidRPr="00A9675D">
      <w:rPr>
        <w:rFonts w:ascii="Arial" w:hAnsi="Arial" w:cs="Arial"/>
        <w:b/>
        <w:sz w:val="28"/>
        <w:szCs w:val="28"/>
      </w:rPr>
      <w:t>202</w:t>
    </w:r>
    <w:r>
      <w:rPr>
        <w:rFonts w:ascii="Arial" w:hAnsi="Arial" w:cs="Arial"/>
        <w:b/>
        <w:sz w:val="28"/>
        <w:szCs w:val="28"/>
      </w:rPr>
      <w:t>4</w:t>
    </w:r>
    <w:r w:rsidRPr="00A9675D">
      <w:rPr>
        <w:rFonts w:ascii="Arial" w:hAnsi="Arial" w:cs="Arial"/>
        <w:b/>
        <w:sz w:val="28"/>
        <w:szCs w:val="28"/>
      </w:rPr>
      <w:t>-202</w:t>
    </w:r>
    <w:r>
      <w:rPr>
        <w:rFonts w:ascii="Arial" w:hAnsi="Arial" w:cs="Arial"/>
        <w:b/>
        <w:sz w:val="28"/>
        <w:szCs w:val="28"/>
      </w:rPr>
      <w:t>5</w:t>
    </w:r>
    <w:r w:rsidRPr="00A9675D">
      <w:rPr>
        <w:rFonts w:ascii="Arial" w:hAnsi="Arial" w:cs="Arial"/>
        <w:b/>
        <w:sz w:val="28"/>
        <w:szCs w:val="28"/>
      </w:rPr>
      <w:t xml:space="preserve"> YORK COLLEGE SENATE PLENARY SESSION </w:t>
    </w:r>
  </w:p>
  <w:p w:rsidR="00480EAA" w:rsidRDefault="00480EAA" w:rsidP="00480EA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AA"/>
    <w:rsid w:val="000101F0"/>
    <w:rsid w:val="00340C2C"/>
    <w:rsid w:val="00415A7B"/>
    <w:rsid w:val="0047706F"/>
    <w:rsid w:val="00480EAA"/>
    <w:rsid w:val="005A1FC7"/>
    <w:rsid w:val="005D0317"/>
    <w:rsid w:val="00880DCA"/>
    <w:rsid w:val="00A22B4B"/>
    <w:rsid w:val="00C23863"/>
    <w:rsid w:val="00DB4640"/>
    <w:rsid w:val="00E3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79DD8"/>
  <w15:chartTrackingRefBased/>
  <w15:docId w15:val="{E0A48C89-B0D7-4F1B-AC81-68D57936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EAA"/>
  </w:style>
  <w:style w:type="paragraph" w:styleId="Footer">
    <w:name w:val="footer"/>
    <w:basedOn w:val="Normal"/>
    <w:link w:val="FooterChar"/>
    <w:uiPriority w:val="99"/>
    <w:unhideWhenUsed/>
    <w:rsid w:val="00480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EB90E76082943BCBBB36DAFECC41B" ma:contentTypeVersion="3" ma:contentTypeDescription="Create a new document." ma:contentTypeScope="" ma:versionID="b393953f4bd45f30ea587bf62adab561">
  <xsd:schema xmlns:xsd="http://www.w3.org/2001/XMLSchema" xmlns:xs="http://www.w3.org/2001/XMLSchema" xmlns:p="http://schemas.microsoft.com/office/2006/metadata/properties" xmlns:ns2="0d616253-c3b0-45e7-a755-682d54e4ce15" targetNamespace="http://schemas.microsoft.com/office/2006/metadata/properties" ma:root="true" ma:fieldsID="9ed242fe30862824ce8af381ee47aa49" ns2:_="">
    <xsd:import namespace="0d616253-c3b0-45e7-a755-682d54e4c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16253-c3b0-45e7-a755-682d54e4c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B19E6D-E36B-43F0-A8E9-E9E6F1BC70B0}"/>
</file>

<file path=customXml/itemProps2.xml><?xml version="1.0" encoding="utf-8"?>
<ds:datastoreItem xmlns:ds="http://schemas.openxmlformats.org/officeDocument/2006/customXml" ds:itemID="{877AE142-3BE4-42C3-AC54-1F9B5BD97841}"/>
</file>

<file path=customXml/itemProps3.xml><?xml version="1.0" encoding="utf-8"?>
<ds:datastoreItem xmlns:ds="http://schemas.openxmlformats.org/officeDocument/2006/customXml" ds:itemID="{BC246174-F0F6-432F-ABDE-8A53E7FC11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506</Words>
  <Characters>2901</Characters>
  <Application>Microsoft Office Word</Application>
  <DocSecurity>0</DocSecurity>
  <Lines>65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Mariani</dc:creator>
  <cp:keywords/>
  <dc:description/>
  <cp:lastModifiedBy>Veronica Mariani</cp:lastModifiedBy>
  <cp:revision>3</cp:revision>
  <cp:lastPrinted>2024-11-26T15:08:00Z</cp:lastPrinted>
  <dcterms:created xsi:type="dcterms:W3CDTF">2024-11-26T15:07:00Z</dcterms:created>
  <dcterms:modified xsi:type="dcterms:W3CDTF">2024-11-26T19:23:00Z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0x010100E1DEB90E76082943BCBBB36DAFECC41B</vt:lpwstr>
  </property>
</Properties>
</file>